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EDE" w:rsidRPr="00D162FF" w:rsidRDefault="007D7EDE" w:rsidP="00D162FF">
      <w:bookmarkStart w:id="0" w:name="_GoBack"/>
      <w:r w:rsidRPr="00D162FF">
        <w:t>电气工程学院2025-2026学年学生</w:t>
      </w:r>
      <w:r w:rsidRPr="00D162FF">
        <w:rPr>
          <w:rFonts w:hint="eastAsia"/>
        </w:rPr>
        <w:t>特等</w:t>
      </w:r>
      <w:r w:rsidRPr="00D162FF">
        <w:t>奖学金</w:t>
      </w:r>
      <w:r w:rsidRPr="00D162FF">
        <w:rPr>
          <w:rFonts w:hint="eastAsia"/>
        </w:rPr>
        <w:t>获奖名单</w:t>
      </w:r>
    </w:p>
    <w:tbl>
      <w:tblPr>
        <w:tblW w:w="9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423"/>
        <w:gridCol w:w="2623"/>
        <w:gridCol w:w="2688"/>
      </w:tblGrid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:rsidR="007D7EDE" w:rsidRPr="00D162FF" w:rsidRDefault="00866D03" w:rsidP="00D162FF">
            <w:pPr>
              <w:rPr>
                <w:rFonts w:hint="eastAsia"/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序号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866D03" w:rsidP="00D162FF">
            <w:pPr>
              <w:rPr>
                <w:rFonts w:hint="eastAsia"/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学号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866D03" w:rsidP="00D162FF">
            <w:pPr>
              <w:rPr>
                <w:rFonts w:hint="eastAsia"/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姓名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866D03" w:rsidP="00D162FF">
            <w:pPr>
              <w:rPr>
                <w:rFonts w:hint="eastAsia"/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班级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3230803229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姜其圣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电气231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3230205203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王初凡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电气232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3230205310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张笑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电气233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3230205409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吴楚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电气234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3230205505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刘祥瑞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电气235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3230201114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邢恩惠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电气236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3230201107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乔俊杰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自动化231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3230201202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于梦平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自动化232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3230201323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杨加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自动化233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3230209105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兰康睿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电气中外231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3230209224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金超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电气中外232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3240102106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王涵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电气241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3240205213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张欣妍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电气242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3240205323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赵紫璇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电气243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3240204309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吴伟健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电气244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3240205515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汪</w:t>
            </w:r>
            <w:proofErr w:type="gramStart"/>
            <w:r w:rsidRPr="00D162FF">
              <w:rPr>
                <w:rFonts w:hint="eastAsia"/>
                <w:b w:val="0"/>
                <w:sz w:val="24"/>
              </w:rPr>
              <w:t>浩</w:t>
            </w:r>
            <w:proofErr w:type="gramEnd"/>
            <w:r w:rsidRPr="00D162FF">
              <w:rPr>
                <w:rFonts w:hint="eastAsia"/>
                <w:b w:val="0"/>
                <w:sz w:val="24"/>
              </w:rPr>
              <w:t>宇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电气245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3240205624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殷嘉馨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电气246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3240205727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陶佳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电气247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3240203130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崔吉爽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电气248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3240209224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胡博昱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电气中外242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  <w:lang w:bidi="ar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  <w:lang w:bidi="ar"/>
              </w:rPr>
              <w:t>3240201126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姜雨彤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自动化241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  <w:lang w:bidi="ar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  <w:lang w:bidi="ar"/>
              </w:rPr>
            </w:pPr>
            <w:r w:rsidRPr="00D162FF">
              <w:rPr>
                <w:rFonts w:hint="eastAsia"/>
                <w:b w:val="0"/>
                <w:sz w:val="24"/>
                <w:lang w:bidi="ar"/>
              </w:rPr>
              <w:t>3240201326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徐玮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自动化243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  <w:lang w:bidi="ar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  <w:lang w:bidi="ar"/>
              </w:rPr>
            </w:pPr>
            <w:r w:rsidRPr="00D162FF">
              <w:rPr>
                <w:rFonts w:hint="eastAsia"/>
                <w:b w:val="0"/>
                <w:sz w:val="24"/>
                <w:lang w:bidi="ar"/>
              </w:rPr>
              <w:t>3240201417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邵霖阳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自动化244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  <w:lang w:bidi="ar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  <w:lang w:bidi="ar"/>
              </w:rPr>
            </w:pPr>
            <w:r w:rsidRPr="00D162FF">
              <w:rPr>
                <w:rFonts w:hint="eastAsia"/>
                <w:b w:val="0"/>
                <w:sz w:val="24"/>
                <w:lang w:bidi="ar"/>
              </w:rPr>
              <w:t>3240201614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李冰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自动化246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  <w:lang w:bidi="ar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  <w:lang w:bidi="ar"/>
              </w:rPr>
            </w:pPr>
            <w:r w:rsidRPr="00D162FF">
              <w:rPr>
                <w:rFonts w:hint="eastAsia"/>
                <w:b w:val="0"/>
                <w:sz w:val="24"/>
                <w:lang w:bidi="ar"/>
              </w:rPr>
              <w:t>3240201726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高茹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自动化247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  <w:lang w:bidi="ar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  <w:lang w:bidi="ar"/>
              </w:rPr>
            </w:pPr>
            <w:r w:rsidRPr="00D162FF">
              <w:rPr>
                <w:rFonts w:hint="eastAsia"/>
                <w:b w:val="0"/>
                <w:sz w:val="24"/>
                <w:lang w:bidi="ar"/>
              </w:rPr>
              <w:t>3240201818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周萌</w:t>
            </w:r>
            <w:proofErr w:type="gramStart"/>
            <w:r w:rsidRPr="00D162FF">
              <w:rPr>
                <w:rFonts w:hint="eastAsia"/>
                <w:b w:val="0"/>
                <w:sz w:val="24"/>
              </w:rPr>
              <w:t>萌</w:t>
            </w:r>
            <w:proofErr w:type="gram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自动化248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3250201324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郭其聪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自动化253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3250201624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崔雨晴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自动化256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3250201222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张家乐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自动化252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3250205127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崔哲峰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电气251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3250205228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葛浩杰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电气252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3250205324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晁元康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电气253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3250205415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李萍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电气254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3250205525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高涵宇</w:t>
            </w:r>
            <w:proofErr w:type="gram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电气255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3250107121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汪彬杰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电气256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3250205813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李兵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电气258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3250209134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黄仕杰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电气中外251</w:t>
            </w:r>
          </w:p>
        </w:tc>
      </w:tr>
      <w:tr w:rsidR="007D7EDE" w:rsidRPr="00D162FF" w:rsidTr="00BA094C">
        <w:trPr>
          <w:trHeight w:val="278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EDE" w:rsidRPr="00D162FF" w:rsidRDefault="007D7EDE" w:rsidP="00D162FF">
            <w:pPr>
              <w:pStyle w:val="a3"/>
              <w:numPr>
                <w:ilvl w:val="0"/>
                <w:numId w:val="1"/>
              </w:numPr>
              <w:ind w:firstLineChars="0"/>
              <w:rPr>
                <w:rFonts w:hint="eastAsia"/>
                <w:b w:val="0"/>
                <w:sz w:val="24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3250209218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proofErr w:type="gramStart"/>
            <w:r w:rsidRPr="00D162FF">
              <w:rPr>
                <w:rFonts w:hint="eastAsia"/>
                <w:b w:val="0"/>
                <w:sz w:val="24"/>
              </w:rPr>
              <w:t>李畅</w:t>
            </w:r>
            <w:proofErr w:type="gramEnd"/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EDE" w:rsidRPr="00D162FF" w:rsidRDefault="007D7EDE" w:rsidP="00D162FF">
            <w:pPr>
              <w:rPr>
                <w:b w:val="0"/>
                <w:sz w:val="24"/>
              </w:rPr>
            </w:pPr>
            <w:r w:rsidRPr="00D162FF">
              <w:rPr>
                <w:rFonts w:hint="eastAsia"/>
                <w:b w:val="0"/>
                <w:sz w:val="24"/>
              </w:rPr>
              <w:t>电气中外252</w:t>
            </w:r>
          </w:p>
        </w:tc>
      </w:tr>
    </w:tbl>
    <w:p w:rsidR="007D7EDE" w:rsidRPr="007D7EDE" w:rsidRDefault="007D7EDE" w:rsidP="00D162FF"/>
    <w:sectPr w:rsidR="007D7EDE" w:rsidRPr="007D7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C69A2"/>
    <w:multiLevelType w:val="hybridMultilevel"/>
    <w:tmpl w:val="5918549E"/>
    <w:lvl w:ilvl="0" w:tplc="AEDE051C">
      <w:start w:val="1"/>
      <w:numFmt w:val="decimal"/>
      <w:lvlText w:val="%1"/>
      <w:lvlJc w:val="center"/>
      <w:pPr>
        <w:ind w:left="420" w:hanging="132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DE"/>
    <w:rsid w:val="007D7EDE"/>
    <w:rsid w:val="00866D03"/>
    <w:rsid w:val="00BA094C"/>
    <w:rsid w:val="00D162FF"/>
    <w:rsid w:val="00DE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28C93"/>
  <w15:chartTrackingRefBased/>
  <w15:docId w15:val="{A9B9E320-F753-4654-8FA1-46C61EDC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rsid w:val="00D162FF"/>
    <w:pPr>
      <w:widowControl w:val="0"/>
      <w:jc w:val="center"/>
    </w:pPr>
    <w:rPr>
      <w:rFonts w:ascii="宋体" w:eastAsia="宋体" w:hAnsi="宋体"/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qFormat/>
    <w:rsid w:val="007D7EDE"/>
  </w:style>
  <w:style w:type="paragraph" w:styleId="a3">
    <w:name w:val="List Paragraph"/>
    <w:basedOn w:val="a"/>
    <w:uiPriority w:val="34"/>
    <w:qFormat/>
    <w:rsid w:val="00BA094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jing'long'fei</dc:creator>
  <cp:keywords/>
  <dc:description/>
  <cp:lastModifiedBy>jing'long'fei</cp:lastModifiedBy>
  <cp:revision>1</cp:revision>
  <dcterms:created xsi:type="dcterms:W3CDTF">2026-09-28T00:46:00Z</dcterms:created>
  <dcterms:modified xsi:type="dcterms:W3CDTF">2026-09-28T02:46:00Z</dcterms:modified>
</cp:coreProperties>
</file>