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EBF7" w14:textId="77777777" w:rsidR="00A64EDF" w:rsidRDefault="005039D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 w14:textId="5DEE51EA" w:rsidR="00A64EDF" w:rsidRDefault="005039D7">
      <w:pPr>
        <w:spacing w:line="440" w:lineRule="exact"/>
        <w:ind w:firstLineChars="200" w:firstLine="48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示。如有异议，可及时向党支部或组织部反映。</w:t>
      </w:r>
    </w:p>
    <w:p w14:paraId="22DD54AA" w14:textId="12598CEF" w:rsidR="00A64EDF" w:rsidRDefault="005039D7">
      <w:pPr>
        <w:spacing w:line="440" w:lineRule="exact"/>
        <w:ind w:firstLineChars="3250" w:firstLine="7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公示时间自2025年</w:t>
      </w:r>
      <w:r w:rsidR="004E0F91"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 w:rsidR="004E0F91"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日至2025年</w:t>
      </w:r>
      <w:r w:rsidR="004E0F91"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 w:rsidR="004E0F91">
        <w:rPr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日</w:t>
      </w:r>
    </w:p>
    <w:tbl>
      <w:tblPr>
        <w:tblW w:w="14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985"/>
        <w:gridCol w:w="1559"/>
        <w:gridCol w:w="1134"/>
        <w:gridCol w:w="993"/>
        <w:gridCol w:w="1417"/>
        <w:gridCol w:w="1183"/>
        <w:gridCol w:w="2760"/>
        <w:gridCol w:w="930"/>
      </w:tblGrid>
      <w:tr w:rsidR="00A64EDF" w14:paraId="10E5FA27" w14:textId="77777777" w:rsidTr="00BB6537">
        <w:trPr>
          <w:cantSplit/>
          <w:trHeight w:val="785"/>
          <w:jc w:val="center"/>
        </w:trPr>
        <w:tc>
          <w:tcPr>
            <w:tcW w:w="1056" w:type="dxa"/>
            <w:vAlign w:val="center"/>
          </w:tcPr>
          <w:bookmarkEnd w:id="0"/>
          <w:p w14:paraId="22BEA66E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985" w:type="dxa"/>
            <w:vAlign w:val="center"/>
          </w:tcPr>
          <w:p w14:paraId="7C6FCBAA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559" w:type="dxa"/>
            <w:vAlign w:val="center"/>
          </w:tcPr>
          <w:p w14:paraId="18E60747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34" w:type="dxa"/>
            <w:vAlign w:val="center"/>
          </w:tcPr>
          <w:p w14:paraId="508B0262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993" w:type="dxa"/>
            <w:vAlign w:val="center"/>
          </w:tcPr>
          <w:p w14:paraId="48F3827A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7" w:type="dxa"/>
            <w:vAlign w:val="center"/>
          </w:tcPr>
          <w:p w14:paraId="1E6E8B8C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183" w:type="dxa"/>
            <w:vAlign w:val="center"/>
          </w:tcPr>
          <w:p w14:paraId="7AC392A7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 w14:textId="77777777" w:rsidR="00A64EDF" w:rsidRDefault="005039D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:rsidR="00A64EDF" w14:paraId="38087625" w14:textId="77777777" w:rsidTr="00BB653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4E02" w14:textId="351EB4E0" w:rsidR="00A64EDF" w:rsidRDefault="00BB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岳崇顺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4E6A" w14:textId="7004135A" w:rsidR="00A64EDF" w:rsidRDefault="00BB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F0D3978" w14:textId="706B696E" w:rsidR="00A64EDF" w:rsidRDefault="005039D7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color w:val="000000"/>
              </w:rPr>
              <w:t>20</w:t>
            </w:r>
            <w:r w:rsidR="00BB6537">
              <w:rPr>
                <w:rFonts w:ascii="宋体" w:eastAsia="宋体" w:hAnsi="宋体" w:cs="宋体" w:hint="eastAsia"/>
                <w:color w:val="000000"/>
              </w:rPr>
              <w:t>03</w:t>
            </w:r>
            <w:r w:rsidR="007C2931">
              <w:rPr>
                <w:rFonts w:ascii="宋体" w:eastAsia="宋体" w:hAnsi="宋体" w:cs="宋体" w:hint="eastAsia"/>
                <w:color w:val="000000"/>
              </w:rPr>
              <w:t>.</w:t>
            </w:r>
            <w:r w:rsidR="00BB6537">
              <w:rPr>
                <w:rFonts w:ascii="宋体" w:eastAsia="宋体" w:hAnsi="宋体" w:cs="宋体" w:hint="eastAsia"/>
                <w:color w:val="000000"/>
              </w:rPr>
              <w:t>06</w:t>
            </w:r>
          </w:p>
        </w:tc>
        <w:tc>
          <w:tcPr>
            <w:tcW w:w="985" w:type="dxa"/>
            <w:vAlign w:val="center"/>
          </w:tcPr>
          <w:p w14:paraId="12B8BD5A" w14:textId="11DAF505" w:rsidR="00A64EDF" w:rsidRDefault="00BB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研究生</w:t>
            </w:r>
            <w:r w:rsidR="005039D7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在读</w:t>
            </w:r>
          </w:p>
        </w:tc>
        <w:tc>
          <w:tcPr>
            <w:tcW w:w="1559" w:type="dxa"/>
            <w:vAlign w:val="center"/>
          </w:tcPr>
          <w:p w14:paraId="1599D600" w14:textId="77777777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79B451CC" w14:textId="56F5C5BE" w:rsidR="00A64EDF" w:rsidRDefault="00BB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电气研25</w:t>
            </w:r>
          </w:p>
        </w:tc>
        <w:tc>
          <w:tcPr>
            <w:tcW w:w="993" w:type="dxa"/>
            <w:vAlign w:val="center"/>
          </w:tcPr>
          <w:p w14:paraId="5D745EEE" w14:textId="345A39E3" w:rsidR="00A64EDF" w:rsidRDefault="00BB653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7F7C" w14:textId="3C95BF62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2024</w:t>
            </w:r>
            <w:r w:rsidR="007C293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.</w:t>
            </w:r>
            <w:r w:rsidR="00BB6537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12</w:t>
            </w:r>
            <w:r w:rsidR="007C293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.</w:t>
            </w:r>
            <w:r w:rsidR="00BB6537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10</w:t>
            </w:r>
          </w:p>
        </w:tc>
        <w:tc>
          <w:tcPr>
            <w:tcW w:w="1183" w:type="dxa"/>
            <w:vAlign w:val="center"/>
          </w:tcPr>
          <w:p w14:paraId="76F819F6" w14:textId="77777777" w:rsidR="00A64EDF" w:rsidRDefault="005039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5BB25851" w14:textId="77C37AED" w:rsidR="00BB6537" w:rsidRDefault="005039D7" w:rsidP="003D7E3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1、</w:t>
            </w:r>
            <w:r w:rsidR="00BB6537">
              <w:rPr>
                <w:rFonts w:ascii="宋体" w:eastAsia="宋体" w:hAnsi="宋体" w:cs="宋体" w:hint="eastAsia"/>
                <w:color w:val="000000"/>
              </w:rPr>
              <w:t>三</w:t>
            </w:r>
            <w:r w:rsidR="003B2A88">
              <w:rPr>
                <w:rFonts w:ascii="宋体" w:eastAsia="宋体" w:hAnsi="宋体" w:cs="宋体" w:hint="eastAsia"/>
                <w:color w:val="000000"/>
              </w:rPr>
              <w:t>好</w:t>
            </w:r>
            <w:r w:rsidR="00BB6537">
              <w:rPr>
                <w:rFonts w:ascii="宋体" w:eastAsia="宋体" w:hAnsi="宋体" w:cs="宋体" w:hint="eastAsia"/>
                <w:color w:val="000000"/>
              </w:rPr>
              <w:t>学生；</w:t>
            </w:r>
          </w:p>
          <w:p w14:paraId="07B6F268" w14:textId="1BBEB8A0" w:rsidR="00A64EDF" w:rsidRDefault="00BB6537" w:rsidP="003D7E3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2、</w:t>
            </w:r>
            <w:r w:rsidR="005039D7">
              <w:rPr>
                <w:rFonts w:ascii="宋体" w:eastAsia="宋体" w:hAnsi="宋体" w:cs="宋体"/>
                <w:color w:val="000000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</w:rPr>
              <w:t>一</w:t>
            </w:r>
            <w:r w:rsidR="005039D7">
              <w:rPr>
                <w:rFonts w:ascii="宋体" w:eastAsia="宋体" w:hAnsi="宋体" w:cs="宋体"/>
                <w:color w:val="000000"/>
              </w:rPr>
              <w:t>等奖学金</w:t>
            </w:r>
            <w:r w:rsidR="005039D7">
              <w:rPr>
                <w:rFonts w:ascii="宋体" w:eastAsia="宋体" w:hAnsi="宋体" w:cs="宋体" w:hint="eastAsia"/>
                <w:color w:val="000000"/>
              </w:rPr>
              <w:t>；</w:t>
            </w:r>
          </w:p>
          <w:p w14:paraId="572CED96" w14:textId="3A4A6C15" w:rsidR="00A64EDF" w:rsidRDefault="00BB6537" w:rsidP="003D7E3E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  <w:r w:rsidR="005039D7">
              <w:rPr>
                <w:rFonts w:ascii="宋体" w:eastAsia="宋体" w:hAnsi="宋体" w:cs="宋体"/>
                <w:color w:val="000000"/>
              </w:rPr>
              <w:t>、</w:t>
            </w:r>
            <w:r w:rsidRPr="00BB6537">
              <w:rPr>
                <w:rFonts w:ascii="宋体" w:eastAsia="宋体" w:hAnsi="宋体" w:cs="宋体" w:hint="eastAsia"/>
                <w:color w:val="000000"/>
              </w:rPr>
              <w:t>校级优秀毕业生</w:t>
            </w:r>
            <w:r>
              <w:rPr>
                <w:rFonts w:ascii="宋体" w:eastAsia="宋体" w:hAnsi="宋体" w:cs="宋体" w:hint="eastAsia"/>
                <w:color w:val="000000"/>
              </w:rPr>
              <w:t>；</w:t>
            </w:r>
          </w:p>
          <w:p w14:paraId="1755CAE3" w14:textId="5A241E03" w:rsidR="00BB6537" w:rsidRDefault="00BB6537" w:rsidP="003D7E3E">
            <w:r>
              <w:rPr>
                <w:rFonts w:ascii="宋体" w:eastAsia="宋体" w:hAnsi="宋体" w:cs="宋体" w:hint="eastAsia"/>
                <w:color w:val="000000"/>
              </w:rPr>
              <w:t>4、</w:t>
            </w:r>
            <w:r w:rsidRPr="00BB6537">
              <w:rPr>
                <w:rFonts w:ascii="宋体" w:eastAsia="宋体" w:hAnsi="宋体" w:cs="宋体" w:hint="eastAsia"/>
                <w:color w:val="000000"/>
              </w:rPr>
              <w:t>省级优秀毕业生</w:t>
            </w:r>
          </w:p>
        </w:tc>
        <w:tc>
          <w:tcPr>
            <w:tcW w:w="930" w:type="dxa"/>
            <w:vAlign w:val="center"/>
          </w:tcPr>
          <w:p w14:paraId="114430D7" w14:textId="01062AD7" w:rsidR="00A64EDF" w:rsidRDefault="00A64EDF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4E0F91" w14:paraId="46D0628A" w14:textId="77777777" w:rsidTr="00BB6537">
        <w:trPr>
          <w:cantSplit/>
          <w:trHeight w:val="90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EEC" w14:textId="3251B1B5" w:rsidR="004E0F91" w:rsidRP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  <w:lang w:bidi="ar"/>
              </w:rPr>
              <w:t>杨攀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0B4A" w14:textId="031B36DD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162301A2" w14:textId="4614620D" w:rsidR="004E0F91" w:rsidRDefault="004E0F91" w:rsidP="004E0F9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eastAsia="宋体" w:hint="eastAsia"/>
              </w:rPr>
              <w:t>2001.10</w:t>
            </w:r>
          </w:p>
        </w:tc>
        <w:tc>
          <w:tcPr>
            <w:tcW w:w="985" w:type="dxa"/>
            <w:vAlign w:val="center"/>
          </w:tcPr>
          <w:p w14:paraId="58025EF8" w14:textId="1702552F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 w14:paraId="6E0235FE" w14:textId="4F8AA8FE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65DE52AC" w14:textId="1581E59A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电气研25</w:t>
            </w:r>
          </w:p>
        </w:tc>
        <w:tc>
          <w:tcPr>
            <w:tcW w:w="993" w:type="dxa"/>
            <w:vAlign w:val="center"/>
          </w:tcPr>
          <w:p w14:paraId="1D168500" w14:textId="335209CE" w:rsidR="004E0F91" w:rsidRDefault="004E0F91" w:rsidP="004E0F91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班长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15CA" w14:textId="6D4EFAE6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2024.12.10</w:t>
            </w:r>
          </w:p>
        </w:tc>
        <w:tc>
          <w:tcPr>
            <w:tcW w:w="1183" w:type="dxa"/>
            <w:vAlign w:val="center"/>
          </w:tcPr>
          <w:p w14:paraId="05C5901F" w14:textId="09FC4C4F" w:rsidR="004E0F91" w:rsidRDefault="004E0F91" w:rsidP="004E0F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0736AF69" w14:textId="2F0824D4" w:rsidR="004E0F91" w:rsidRDefault="004E0F91" w:rsidP="004E0F9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</w:rPr>
              <w:t>校级一等奖学金</w:t>
            </w:r>
          </w:p>
        </w:tc>
        <w:tc>
          <w:tcPr>
            <w:tcW w:w="930" w:type="dxa"/>
            <w:vAlign w:val="center"/>
          </w:tcPr>
          <w:p w14:paraId="57F400D2" w14:textId="77777777" w:rsidR="004E0F91" w:rsidRDefault="004E0F91" w:rsidP="004E0F91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</w:tbl>
    <w:p w14:paraId="424A5404" w14:textId="4B939444" w:rsidR="00A64EDF" w:rsidRPr="00D7450F" w:rsidRDefault="005039D7" w:rsidP="00D7450F">
      <w:pPr>
        <w:widowControl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b/>
          <w:bCs/>
          <w:color w:val="000000"/>
          <w:sz w:val="24"/>
        </w:rPr>
        <w:t xml:space="preserve">联系人： </w:t>
      </w:r>
      <w:r w:rsidR="004E0F91">
        <w:rPr>
          <w:rFonts w:hint="eastAsia"/>
          <w:b/>
          <w:bCs/>
          <w:color w:val="000000"/>
          <w:sz w:val="24"/>
        </w:rPr>
        <w:t>吴梦瑶</w:t>
      </w:r>
      <w:r>
        <w:rPr>
          <w:rFonts w:hint="eastAsia"/>
          <w:b/>
          <w:bCs/>
          <w:color w:val="000000"/>
          <w:sz w:val="24"/>
        </w:rPr>
        <w:t xml:space="preserve">              联系电话：</w:t>
      </w:r>
      <w:r w:rsidR="00D7450F" w:rsidRPr="00D7450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18852851983</w:t>
      </w:r>
      <w:r w:rsidR="004E0F91">
        <w:rPr>
          <w:rFonts w:hint="eastAsia"/>
          <w:b/>
          <w:bCs/>
          <w:color w:val="000000"/>
          <w:sz w:val="24"/>
        </w:rPr>
        <w:t xml:space="preserve"> </w:t>
      </w:r>
      <w:r w:rsidR="004E0F91">
        <w:rPr>
          <w:b/>
          <w:bCs/>
          <w:color w:val="000000"/>
          <w:sz w:val="24"/>
        </w:rPr>
        <w:t xml:space="preserve">    </w:t>
      </w:r>
      <w:r>
        <w:rPr>
          <w:rFonts w:hint="eastAsia"/>
          <w:b/>
          <w:bCs/>
          <w:color w:val="000000"/>
          <w:sz w:val="24"/>
        </w:rPr>
        <w:t xml:space="preserve">  </w:t>
      </w:r>
      <w:r w:rsidR="004E0F91">
        <w:rPr>
          <w:b/>
          <w:bCs/>
          <w:color w:val="000000"/>
          <w:sz w:val="24"/>
        </w:rPr>
        <w:t xml:space="preserve">          </w:t>
      </w:r>
      <w:r>
        <w:rPr>
          <w:rFonts w:hint="eastAsia"/>
          <w:b/>
          <w:bCs/>
          <w:color w:val="000000"/>
          <w:sz w:val="24"/>
        </w:rPr>
        <w:t xml:space="preserve">          中共</w:t>
      </w:r>
      <w:r w:rsidR="00C65C3B">
        <w:rPr>
          <w:rFonts w:hint="eastAsia"/>
          <w:b/>
          <w:bCs/>
          <w:color w:val="000000"/>
          <w:sz w:val="24"/>
        </w:rPr>
        <w:t>安徽工程大学</w:t>
      </w:r>
      <w:r>
        <w:rPr>
          <w:rFonts w:hint="eastAsia"/>
          <w:b/>
          <w:bCs/>
          <w:color w:val="000000"/>
          <w:sz w:val="24"/>
        </w:rPr>
        <w:t>电气工程学院</w:t>
      </w:r>
      <w:r w:rsidR="004D22F9">
        <w:rPr>
          <w:rFonts w:hint="eastAsia"/>
          <w:b/>
          <w:bCs/>
          <w:color w:val="000000"/>
          <w:sz w:val="24"/>
        </w:rPr>
        <w:t>研究生第三党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BB8FC" w14:textId="7EA739DA" w:rsidR="00A64EDF" w:rsidRDefault="005039D7">
      <w:pPr>
        <w:spacing w:line="400" w:lineRule="exact"/>
        <w:ind w:firstLineChars="4300" w:firstLine="10320"/>
      </w:pPr>
      <w:r>
        <w:rPr>
          <w:rFonts w:hint="eastAsia"/>
          <w:b/>
          <w:bCs/>
          <w:color w:val="000000"/>
          <w:sz w:val="24"/>
        </w:rPr>
        <w:t>2025年</w:t>
      </w:r>
      <w:r w:rsidR="004E0F91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 w:rsidR="004E0F91">
        <w:rPr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</w:p>
    <w:sectPr w:rsidR="00A64EDF">
      <w:pgSz w:w="16838" w:h="11906" w:orient="landscape"/>
      <w:pgMar w:top="340" w:right="1440" w:bottom="340" w:left="144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8814" w14:textId="77777777" w:rsidR="0073183A" w:rsidRDefault="0073183A" w:rsidP="00D3481C">
      <w:r>
        <w:separator/>
      </w:r>
    </w:p>
  </w:endnote>
  <w:endnote w:type="continuationSeparator" w:id="0">
    <w:p w14:paraId="34A39696" w14:textId="77777777" w:rsidR="0073183A" w:rsidRDefault="0073183A" w:rsidP="00D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4628" w14:textId="77777777" w:rsidR="0073183A" w:rsidRDefault="0073183A" w:rsidP="00D3481C">
      <w:r>
        <w:separator/>
      </w:r>
    </w:p>
  </w:footnote>
  <w:footnote w:type="continuationSeparator" w:id="0">
    <w:p w14:paraId="07886DA5" w14:textId="77777777" w:rsidR="0073183A" w:rsidRDefault="0073183A" w:rsidP="00D3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3B2A88"/>
    <w:rsid w:val="003D7E3E"/>
    <w:rsid w:val="0045095F"/>
    <w:rsid w:val="004B111D"/>
    <w:rsid w:val="004D22F9"/>
    <w:rsid w:val="004E0F91"/>
    <w:rsid w:val="005039D7"/>
    <w:rsid w:val="00526748"/>
    <w:rsid w:val="0073183A"/>
    <w:rsid w:val="007C2931"/>
    <w:rsid w:val="00873989"/>
    <w:rsid w:val="00A64EDF"/>
    <w:rsid w:val="00AC5205"/>
    <w:rsid w:val="00AD7189"/>
    <w:rsid w:val="00B541BA"/>
    <w:rsid w:val="00BB6537"/>
    <w:rsid w:val="00C22991"/>
    <w:rsid w:val="00C479B7"/>
    <w:rsid w:val="00C65C3B"/>
    <w:rsid w:val="00C82718"/>
    <w:rsid w:val="00C829E2"/>
    <w:rsid w:val="00CC35B6"/>
    <w:rsid w:val="00CD2AE0"/>
    <w:rsid w:val="00D3481C"/>
    <w:rsid w:val="00D35F93"/>
    <w:rsid w:val="00D7450F"/>
    <w:rsid w:val="00D87A21"/>
    <w:rsid w:val="00F10930"/>
    <w:rsid w:val="03FE4F28"/>
    <w:rsid w:val="0824686F"/>
    <w:rsid w:val="1B195BF0"/>
    <w:rsid w:val="1F1A7637"/>
    <w:rsid w:val="2B2C33CC"/>
    <w:rsid w:val="2B706F5B"/>
    <w:rsid w:val="38E946AA"/>
    <w:rsid w:val="3D2C1009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A05E9"/>
  <w15:docId w15:val="{23B127DA-2F44-43AE-9DA0-A55229A3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滕敏</cp:lastModifiedBy>
  <cp:revision>22</cp:revision>
  <dcterms:created xsi:type="dcterms:W3CDTF">2023-05-26T01:05:00Z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eyJoZGlkIjoiMmQ0ZDNkNzljM2NkZDhkZTMyNzc4MzM5YjhmNDk1YWMiLCJ1c2VySWQiOiI0MzkwNzY0NzQifQ==</vt:lpwstr>
  </property>
</Properties>
</file>