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60D9" w14:textId="5B060613" w:rsidR="004A67EA" w:rsidRPr="004A67EA" w:rsidRDefault="00C90FD5" w:rsidP="004A67E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C90FD5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安徽省科技进步奖提名</w:t>
      </w:r>
      <w:r w:rsidR="004A67EA" w:rsidRPr="004A67E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项目公示内容</w:t>
      </w:r>
    </w:p>
    <w:p w14:paraId="3DE99913" w14:textId="77777777" w:rsidR="004A67EA" w:rsidRDefault="004A67EA" w:rsidP="004A67E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4A67E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（</w:t>
      </w:r>
      <w:r w:rsidRPr="004A67E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2024</w:t>
      </w:r>
      <w:r w:rsidRPr="004A67E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年度）</w:t>
      </w:r>
    </w:p>
    <w:p w14:paraId="2EC44330" w14:textId="3346A323" w:rsidR="008E6148" w:rsidRDefault="00A37E05" w:rsidP="004A67E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8E6148">
        <w:rPr>
          <w:rFonts w:ascii="Calibri" w:eastAsia="宋体" w:hAnsi="Calibri" w:cs="Times New Roman"/>
          <w:b/>
          <w:sz w:val="28"/>
          <w:szCs w:val="28"/>
        </w:rPr>
        <w:t>一、项目名称</w:t>
      </w:r>
    </w:p>
    <w:p w14:paraId="183A92A1" w14:textId="085CE250" w:rsidR="00A37E05" w:rsidRPr="00A37E05" w:rsidRDefault="00C4196C" w:rsidP="008E614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C4196C">
        <w:rPr>
          <w:rFonts w:ascii="Times New Roman" w:eastAsia="宋体" w:hAnsi="Times New Roman" w:cs="Times New Roman" w:hint="eastAsia"/>
          <w:sz w:val="24"/>
          <w:szCs w:val="28"/>
        </w:rPr>
        <w:t>新一代轻稀土超低噪音压缩机关键技术及产业化应用</w:t>
      </w:r>
    </w:p>
    <w:p w14:paraId="07254C38" w14:textId="77777777" w:rsidR="008E6148" w:rsidRDefault="00A37E05" w:rsidP="00A37E05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8E6148">
        <w:rPr>
          <w:rFonts w:ascii="Calibri" w:eastAsia="宋体" w:hAnsi="Calibri" w:cs="Times New Roman"/>
          <w:b/>
          <w:sz w:val="28"/>
          <w:szCs w:val="28"/>
        </w:rPr>
        <w:t>二、提名者</w:t>
      </w:r>
    </w:p>
    <w:p w14:paraId="6970E227" w14:textId="26E43440" w:rsidR="00410843" w:rsidRDefault="004265A6" w:rsidP="0041084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芜湖市科技局</w:t>
      </w:r>
    </w:p>
    <w:p w14:paraId="6B271B9A" w14:textId="41EE2E3E" w:rsidR="00A37E05" w:rsidRPr="008E6148" w:rsidRDefault="00A37E05" w:rsidP="00A37E05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8E6148">
        <w:rPr>
          <w:rFonts w:ascii="Calibri" w:eastAsia="宋体" w:hAnsi="Calibri" w:cs="Times New Roman"/>
          <w:b/>
          <w:sz w:val="28"/>
          <w:szCs w:val="28"/>
        </w:rPr>
        <w:t>三、主要知识产权和标准规范等目录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4820"/>
        <w:gridCol w:w="1780"/>
      </w:tblGrid>
      <w:tr w:rsidR="00A37E05" w:rsidRPr="003D4A85" w14:paraId="55EF5549" w14:textId="77777777" w:rsidTr="009B71E6">
        <w:trPr>
          <w:jc w:val="center"/>
        </w:trPr>
        <w:tc>
          <w:tcPr>
            <w:tcW w:w="704" w:type="dxa"/>
            <w:vAlign w:val="center"/>
          </w:tcPr>
          <w:p w14:paraId="6F02575A" w14:textId="61884164" w:rsidR="00A37E05" w:rsidRPr="003D4A85" w:rsidRDefault="00A37E05" w:rsidP="00C349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 w14:paraId="47DE0CE2" w14:textId="1859834B" w:rsidR="00A37E05" w:rsidRPr="003D4A85" w:rsidRDefault="00A37E05" w:rsidP="00C349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4820" w:type="dxa"/>
            <w:vAlign w:val="center"/>
          </w:tcPr>
          <w:p w14:paraId="2CA1173D" w14:textId="6CB4F73A" w:rsidR="00A37E05" w:rsidRPr="003D4A85" w:rsidRDefault="00A37E05" w:rsidP="00C349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780" w:type="dxa"/>
            <w:vAlign w:val="center"/>
          </w:tcPr>
          <w:p w14:paraId="3B055088" w14:textId="30D87F51" w:rsidR="00A37E05" w:rsidRPr="003D4A85" w:rsidRDefault="00A37E05" w:rsidP="00C349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证书号</w:t>
            </w:r>
          </w:p>
        </w:tc>
      </w:tr>
      <w:tr w:rsidR="00A0274E" w:rsidRPr="003D4A85" w14:paraId="307FE7CB" w14:textId="77777777" w:rsidTr="009B71E6">
        <w:trPr>
          <w:jc w:val="center"/>
        </w:trPr>
        <w:tc>
          <w:tcPr>
            <w:tcW w:w="704" w:type="dxa"/>
            <w:vAlign w:val="center"/>
          </w:tcPr>
          <w:p w14:paraId="59A7B03A" w14:textId="3886E405" w:rsidR="00A0274E" w:rsidRPr="003D4A85" w:rsidRDefault="00A0274E" w:rsidP="00A027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12091B1" w14:textId="6ADD49C4" w:rsidR="00A0274E" w:rsidRPr="003D4A85" w:rsidRDefault="00A0274E" w:rsidP="00A027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2981E701" w14:textId="2EFF1365" w:rsidR="00A0274E" w:rsidRPr="00A0274E" w:rsidRDefault="00A0274E" w:rsidP="00A027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电机和压缩机</w:t>
            </w:r>
          </w:p>
        </w:tc>
        <w:tc>
          <w:tcPr>
            <w:tcW w:w="1780" w:type="dxa"/>
            <w:vAlign w:val="center"/>
          </w:tcPr>
          <w:p w14:paraId="7787D193" w14:textId="67F0F47F" w:rsidR="00A0274E" w:rsidRPr="00A0274E" w:rsidRDefault="00A0274E" w:rsidP="00A027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ZL202011063683.7</w:t>
            </w:r>
          </w:p>
        </w:tc>
      </w:tr>
      <w:tr w:rsidR="00617B2E" w:rsidRPr="003D4A85" w14:paraId="7B7E8B7F" w14:textId="77777777" w:rsidTr="009B71E6">
        <w:trPr>
          <w:jc w:val="center"/>
        </w:trPr>
        <w:tc>
          <w:tcPr>
            <w:tcW w:w="704" w:type="dxa"/>
            <w:vAlign w:val="center"/>
          </w:tcPr>
          <w:p w14:paraId="35EC2619" w14:textId="29E66C15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F7E4E45" w14:textId="035FE2ED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6B8D87F4" w14:textId="09C6F7E2" w:rsidR="00617B2E" w:rsidRPr="00A0274E" w:rsidRDefault="00617B2E" w:rsidP="00617B2E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617B2E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一种考虑端部漏磁的径向永磁电机多目标优化方法及系统</w:t>
            </w:r>
          </w:p>
        </w:tc>
        <w:tc>
          <w:tcPr>
            <w:tcW w:w="1780" w:type="dxa"/>
            <w:vAlign w:val="center"/>
          </w:tcPr>
          <w:p w14:paraId="2FA58225" w14:textId="18A8C2B9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C50425">
              <w:rPr>
                <w:rFonts w:ascii="Times New Roman" w:eastAsia="宋体"/>
                <w:sz w:val="18"/>
                <w:szCs w:val="18"/>
              </w:rPr>
              <w:t>ZL202411301467.X</w:t>
            </w:r>
          </w:p>
        </w:tc>
      </w:tr>
      <w:tr w:rsidR="00617B2E" w:rsidRPr="003D4A85" w14:paraId="16A1EBD8" w14:textId="77777777" w:rsidTr="009B71E6">
        <w:trPr>
          <w:jc w:val="center"/>
        </w:trPr>
        <w:tc>
          <w:tcPr>
            <w:tcW w:w="704" w:type="dxa"/>
            <w:vAlign w:val="center"/>
          </w:tcPr>
          <w:p w14:paraId="40BA80F8" w14:textId="07CD3A6C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DF2916B" w14:textId="3299FE93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6DC1A237" w14:textId="0A97C530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电机、压缩机和制冷设备</w:t>
            </w:r>
          </w:p>
        </w:tc>
        <w:tc>
          <w:tcPr>
            <w:tcW w:w="1780" w:type="dxa"/>
            <w:vAlign w:val="center"/>
          </w:tcPr>
          <w:p w14:paraId="38790AD9" w14:textId="21E09F27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ZL202010457453.2</w:t>
            </w:r>
          </w:p>
        </w:tc>
      </w:tr>
      <w:tr w:rsidR="00617B2E" w:rsidRPr="003D4A85" w14:paraId="4BB03C40" w14:textId="77777777" w:rsidTr="009B71E6">
        <w:trPr>
          <w:jc w:val="center"/>
        </w:trPr>
        <w:tc>
          <w:tcPr>
            <w:tcW w:w="704" w:type="dxa"/>
            <w:vAlign w:val="center"/>
          </w:tcPr>
          <w:p w14:paraId="5CE17C1B" w14:textId="6746FE13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1631251" w14:textId="1031D73C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60C28697" w14:textId="7B747E74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转子、电机、压缩机和制冷设备</w:t>
            </w:r>
          </w:p>
        </w:tc>
        <w:tc>
          <w:tcPr>
            <w:tcW w:w="1780" w:type="dxa"/>
            <w:vAlign w:val="center"/>
          </w:tcPr>
          <w:p w14:paraId="21B22E8B" w14:textId="41466E0A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ZL201910792829.2</w:t>
            </w:r>
          </w:p>
        </w:tc>
      </w:tr>
      <w:tr w:rsidR="00617B2E" w:rsidRPr="003D4A85" w14:paraId="34162DAD" w14:textId="77777777" w:rsidTr="009B71E6">
        <w:trPr>
          <w:jc w:val="center"/>
        </w:trPr>
        <w:tc>
          <w:tcPr>
            <w:tcW w:w="704" w:type="dxa"/>
            <w:vAlign w:val="center"/>
          </w:tcPr>
          <w:p w14:paraId="43042E1A" w14:textId="298E0BA0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26986E5" w14:textId="17E196AC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7568C4CC" w14:textId="3F2414F0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永磁体、转子、电机及压缩机</w:t>
            </w:r>
          </w:p>
        </w:tc>
        <w:tc>
          <w:tcPr>
            <w:tcW w:w="1780" w:type="dxa"/>
            <w:vAlign w:val="center"/>
          </w:tcPr>
          <w:p w14:paraId="4F52BC7F" w14:textId="45F84B6D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ZL201610370640.0</w:t>
            </w:r>
          </w:p>
        </w:tc>
      </w:tr>
      <w:tr w:rsidR="00617B2E" w:rsidRPr="003D4A85" w14:paraId="373DD415" w14:textId="77777777" w:rsidTr="009B71E6">
        <w:trPr>
          <w:jc w:val="center"/>
        </w:trPr>
        <w:tc>
          <w:tcPr>
            <w:tcW w:w="704" w:type="dxa"/>
            <w:vAlign w:val="center"/>
          </w:tcPr>
          <w:p w14:paraId="3B14C7EA" w14:textId="59FE09C3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2746370C" w14:textId="64156901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4BBA956F" w14:textId="66440B22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定子组件、电机、压缩机和制冷设备</w:t>
            </w:r>
          </w:p>
        </w:tc>
        <w:tc>
          <w:tcPr>
            <w:tcW w:w="1780" w:type="dxa"/>
            <w:vAlign w:val="center"/>
          </w:tcPr>
          <w:p w14:paraId="5003A781" w14:textId="61726D9C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ZL202111407859.0</w:t>
            </w:r>
          </w:p>
        </w:tc>
      </w:tr>
      <w:tr w:rsidR="00617B2E" w:rsidRPr="003D4A85" w14:paraId="1798B74B" w14:textId="77777777" w:rsidTr="009B71E6">
        <w:trPr>
          <w:jc w:val="center"/>
        </w:trPr>
        <w:tc>
          <w:tcPr>
            <w:tcW w:w="704" w:type="dxa"/>
            <w:vAlign w:val="center"/>
          </w:tcPr>
          <w:p w14:paraId="720EB937" w14:textId="01C95968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39E46519" w14:textId="17DFC508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0A073C23" w14:textId="5B6C1049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电机结构和压缩机</w:t>
            </w:r>
          </w:p>
        </w:tc>
        <w:tc>
          <w:tcPr>
            <w:tcW w:w="1780" w:type="dxa"/>
            <w:vAlign w:val="center"/>
          </w:tcPr>
          <w:p w14:paraId="529ACC34" w14:textId="7DE3F1C7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ZL202011058927.2</w:t>
            </w:r>
          </w:p>
        </w:tc>
      </w:tr>
      <w:tr w:rsidR="00617B2E" w:rsidRPr="003D4A85" w14:paraId="6DF9B3B4" w14:textId="77777777" w:rsidTr="009B71E6">
        <w:trPr>
          <w:jc w:val="center"/>
        </w:trPr>
        <w:tc>
          <w:tcPr>
            <w:tcW w:w="704" w:type="dxa"/>
            <w:vAlign w:val="center"/>
          </w:tcPr>
          <w:p w14:paraId="7C7F1708" w14:textId="24779CE9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32A3851E" w14:textId="6CD942FF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4636A970" w14:textId="5BB9A0CD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Rotor, motor, compressor, and refrigeration apparatus</w:t>
            </w:r>
          </w:p>
        </w:tc>
        <w:tc>
          <w:tcPr>
            <w:tcW w:w="1780" w:type="dxa"/>
            <w:vAlign w:val="center"/>
          </w:tcPr>
          <w:p w14:paraId="3A0F09DA" w14:textId="2CBF6604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US17/525650</w:t>
            </w:r>
          </w:p>
        </w:tc>
      </w:tr>
      <w:tr w:rsidR="00617B2E" w:rsidRPr="003D4A85" w14:paraId="7D4207E9" w14:textId="77777777" w:rsidTr="009B71E6">
        <w:trPr>
          <w:jc w:val="center"/>
        </w:trPr>
        <w:tc>
          <w:tcPr>
            <w:tcW w:w="704" w:type="dxa"/>
            <w:vAlign w:val="center"/>
          </w:tcPr>
          <w:p w14:paraId="4E3B6F38" w14:textId="1BCB5DFB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59269680" w14:textId="2EAD95CA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3868A091" w14:textId="7B5AC1F8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电机、压缩机和制冷设备</w:t>
            </w:r>
          </w:p>
        </w:tc>
        <w:tc>
          <w:tcPr>
            <w:tcW w:w="1780" w:type="dxa"/>
            <w:vAlign w:val="center"/>
          </w:tcPr>
          <w:p w14:paraId="20E49C04" w14:textId="45B971B5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ZL202410480466.X</w:t>
            </w:r>
          </w:p>
        </w:tc>
      </w:tr>
      <w:tr w:rsidR="00617B2E" w:rsidRPr="003D4A85" w14:paraId="23C181A9" w14:textId="77777777" w:rsidTr="009B71E6">
        <w:trPr>
          <w:jc w:val="center"/>
        </w:trPr>
        <w:tc>
          <w:tcPr>
            <w:tcW w:w="704" w:type="dxa"/>
            <w:vAlign w:val="center"/>
          </w:tcPr>
          <w:p w14:paraId="2C44A154" w14:textId="50A1B789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5FEDD9DF" w14:textId="5509E5E4" w:rsidR="00617B2E" w:rsidRPr="003D4A85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4A8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42CC2F5B" w14:textId="63D03DB4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压缩机及其电机</w:t>
            </w:r>
          </w:p>
        </w:tc>
        <w:tc>
          <w:tcPr>
            <w:tcW w:w="1780" w:type="dxa"/>
            <w:vAlign w:val="center"/>
          </w:tcPr>
          <w:p w14:paraId="2E418CC1" w14:textId="764C06D1" w:rsidR="00617B2E" w:rsidRPr="00A0274E" w:rsidRDefault="00617B2E" w:rsidP="00617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74E">
              <w:rPr>
                <w:rFonts w:ascii="Times New Roman" w:eastAsia="宋体" w:hAnsi="Times New Roman" w:cs="Times New Roman"/>
                <w:bCs/>
                <w:sz w:val="18"/>
                <w:szCs w:val="16"/>
              </w:rPr>
              <w:t>ZL201410447132.9</w:t>
            </w:r>
          </w:p>
        </w:tc>
      </w:tr>
    </w:tbl>
    <w:p w14:paraId="03954BF3" w14:textId="77777777" w:rsidR="008E6148" w:rsidRPr="008E6148" w:rsidRDefault="00A37E05" w:rsidP="008E6148">
      <w:pPr>
        <w:pStyle w:val="af"/>
        <w:jc w:val="left"/>
        <w:rPr>
          <w:b/>
          <w:sz w:val="28"/>
          <w:szCs w:val="28"/>
        </w:rPr>
      </w:pPr>
      <w:r w:rsidRPr="008E6148">
        <w:rPr>
          <w:b/>
          <w:sz w:val="28"/>
          <w:szCs w:val="28"/>
        </w:rPr>
        <w:t>四、主要完成人</w:t>
      </w:r>
    </w:p>
    <w:p w14:paraId="6B658B81" w14:textId="11E2F196" w:rsidR="00A37E05" w:rsidRPr="00A37E05" w:rsidRDefault="00C90FD5" w:rsidP="008E614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C90FD5">
        <w:rPr>
          <w:rFonts w:ascii="Times New Roman" w:eastAsia="宋体" w:hAnsi="Times New Roman" w:cs="Times New Roman" w:hint="eastAsia"/>
          <w:sz w:val="24"/>
          <w:szCs w:val="28"/>
        </w:rPr>
        <w:t>邱小华、柏受军、毛临书、李宏涛、江明、赵世伟、魏方睿、李宗洋、徐飞、</w:t>
      </w:r>
      <w:r w:rsidR="0014245D">
        <w:rPr>
          <w:rFonts w:ascii="Times New Roman" w:eastAsia="宋体" w:hAnsi="Times New Roman" w:cs="Times New Roman" w:hint="eastAsia"/>
          <w:sz w:val="24"/>
          <w:szCs w:val="28"/>
        </w:rPr>
        <w:t>李凯</w:t>
      </w:r>
    </w:p>
    <w:p w14:paraId="36DDCA24" w14:textId="75A0863D" w:rsidR="008E6148" w:rsidRDefault="00A37E05" w:rsidP="00A37E05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8E6148">
        <w:rPr>
          <w:rFonts w:ascii="Calibri" w:eastAsia="宋体" w:hAnsi="Calibri" w:cs="Times New Roman"/>
          <w:b/>
          <w:sz w:val="28"/>
          <w:szCs w:val="28"/>
        </w:rPr>
        <w:t>五、主要完成单位</w:t>
      </w:r>
    </w:p>
    <w:p w14:paraId="21B38E73" w14:textId="03229BA9" w:rsidR="00A37E05" w:rsidRDefault="00C90FD5" w:rsidP="008E614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C90FD5">
        <w:rPr>
          <w:rFonts w:ascii="Times New Roman" w:eastAsia="宋体" w:hAnsi="Times New Roman" w:cs="Times New Roman" w:hint="eastAsia"/>
          <w:sz w:val="24"/>
          <w:szCs w:val="28"/>
        </w:rPr>
        <w:t>安徽美芝精密制造有限公司、安徽工程大学、华南理工大学、哈尔滨工业大学、广东美芝制冷设备有限公司</w:t>
      </w:r>
    </w:p>
    <w:sectPr w:rsidR="00A3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1BC4" w14:textId="77777777" w:rsidR="003407E1" w:rsidRDefault="003407E1" w:rsidP="00CB26CD">
      <w:pPr>
        <w:rPr>
          <w:rFonts w:hint="eastAsia"/>
        </w:rPr>
      </w:pPr>
      <w:r>
        <w:separator/>
      </w:r>
    </w:p>
  </w:endnote>
  <w:endnote w:type="continuationSeparator" w:id="0">
    <w:p w14:paraId="1AC19BBC" w14:textId="77777777" w:rsidR="003407E1" w:rsidRDefault="003407E1" w:rsidP="00CB26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3979" w14:textId="77777777" w:rsidR="003407E1" w:rsidRDefault="003407E1" w:rsidP="00CB26CD">
      <w:pPr>
        <w:rPr>
          <w:rFonts w:hint="eastAsia"/>
        </w:rPr>
      </w:pPr>
      <w:r>
        <w:separator/>
      </w:r>
    </w:p>
  </w:footnote>
  <w:footnote w:type="continuationSeparator" w:id="0">
    <w:p w14:paraId="6EBA9543" w14:textId="77777777" w:rsidR="003407E1" w:rsidRDefault="003407E1" w:rsidP="00CB26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1D"/>
    <w:rsid w:val="00041488"/>
    <w:rsid w:val="000E63AD"/>
    <w:rsid w:val="000F57D1"/>
    <w:rsid w:val="0014245D"/>
    <w:rsid w:val="00155997"/>
    <w:rsid w:val="00197F19"/>
    <w:rsid w:val="001B180E"/>
    <w:rsid w:val="002016B6"/>
    <w:rsid w:val="00241FD1"/>
    <w:rsid w:val="00296C5F"/>
    <w:rsid w:val="002C4CFF"/>
    <w:rsid w:val="002D7976"/>
    <w:rsid w:val="00305C55"/>
    <w:rsid w:val="0031363F"/>
    <w:rsid w:val="003407E1"/>
    <w:rsid w:val="003D496E"/>
    <w:rsid w:val="003D4A85"/>
    <w:rsid w:val="00410843"/>
    <w:rsid w:val="004265A6"/>
    <w:rsid w:val="004935D7"/>
    <w:rsid w:val="004A1C27"/>
    <w:rsid w:val="004A67EA"/>
    <w:rsid w:val="004B4E7D"/>
    <w:rsid w:val="004E402D"/>
    <w:rsid w:val="00534F5B"/>
    <w:rsid w:val="00591ADE"/>
    <w:rsid w:val="00596FE3"/>
    <w:rsid w:val="005C557A"/>
    <w:rsid w:val="005D298A"/>
    <w:rsid w:val="005D5F5A"/>
    <w:rsid w:val="00617B2E"/>
    <w:rsid w:val="006478FF"/>
    <w:rsid w:val="006D2531"/>
    <w:rsid w:val="00720B0C"/>
    <w:rsid w:val="007B4405"/>
    <w:rsid w:val="00834493"/>
    <w:rsid w:val="00843BED"/>
    <w:rsid w:val="008C0288"/>
    <w:rsid w:val="008E6148"/>
    <w:rsid w:val="009205AC"/>
    <w:rsid w:val="00924E5D"/>
    <w:rsid w:val="0095191D"/>
    <w:rsid w:val="009938B5"/>
    <w:rsid w:val="009B71E6"/>
    <w:rsid w:val="00A0274E"/>
    <w:rsid w:val="00A23DF3"/>
    <w:rsid w:val="00A37E05"/>
    <w:rsid w:val="00B11402"/>
    <w:rsid w:val="00B16E86"/>
    <w:rsid w:val="00C34937"/>
    <w:rsid w:val="00C4196C"/>
    <w:rsid w:val="00C52221"/>
    <w:rsid w:val="00C90FD5"/>
    <w:rsid w:val="00CB26CD"/>
    <w:rsid w:val="00D21943"/>
    <w:rsid w:val="00D45D44"/>
    <w:rsid w:val="00E600B5"/>
    <w:rsid w:val="00EA211A"/>
    <w:rsid w:val="00EA4621"/>
    <w:rsid w:val="00F518E0"/>
    <w:rsid w:val="00F95707"/>
    <w:rsid w:val="00FB0F0F"/>
    <w:rsid w:val="00FB672D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75289"/>
  <w15:chartTrackingRefBased/>
  <w15:docId w15:val="{65B2A7DC-E0F7-4E12-96CF-3E5C4E7E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1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19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191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A3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qFormat/>
    <w:rsid w:val="008E6148"/>
    <w:pPr>
      <w:spacing w:after="120" w:line="278" w:lineRule="auto"/>
    </w:pPr>
    <w:rPr>
      <w:rFonts w:ascii="Calibri" w:eastAsia="宋体" w:hAnsi="Calibri" w:cs="Times New Roman"/>
      <w:szCs w:val="24"/>
    </w:rPr>
  </w:style>
  <w:style w:type="character" w:customStyle="1" w:styleId="af0">
    <w:name w:val="正文文本 字符"/>
    <w:basedOn w:val="a0"/>
    <w:link w:val="af"/>
    <w:rsid w:val="008E6148"/>
    <w:rPr>
      <w:rFonts w:ascii="Calibri" w:eastAsia="宋体" w:hAnsi="Calibri" w:cs="Times New Roman"/>
      <w:szCs w:val="24"/>
    </w:rPr>
  </w:style>
  <w:style w:type="paragraph" w:styleId="af1">
    <w:name w:val="header"/>
    <w:basedOn w:val="a"/>
    <w:link w:val="af2"/>
    <w:uiPriority w:val="99"/>
    <w:unhideWhenUsed/>
    <w:rsid w:val="00CB26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CB26CD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CB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CB2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552</Characters>
  <Application>Microsoft Office Word</Application>
  <DocSecurity>0</DocSecurity>
  <Lines>57</Lines>
  <Paragraphs>55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</dc:creator>
  <cp:keywords/>
  <dc:description/>
  <cp:lastModifiedBy>Kai Li</cp:lastModifiedBy>
  <cp:revision>53</cp:revision>
  <dcterms:created xsi:type="dcterms:W3CDTF">2025-06-16T02:46:00Z</dcterms:created>
  <dcterms:modified xsi:type="dcterms:W3CDTF">2025-06-22T09:16:00Z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2bfd8182-8f94-41f7-9341-ed266ab3507e</vt:lpwstr>
  </property>
</Properties>
</file>