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D72F5">
      <w:pPr>
        <w:spacing w:line="52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拟吸收中共预备党员公示</w:t>
      </w:r>
      <w:r>
        <w:rPr>
          <w:rFonts w:hint="eastAsia"/>
          <w:b/>
          <w:bCs/>
          <w:color w:val="FF0000"/>
          <w:spacing w:val="40"/>
          <w:sz w:val="28"/>
          <w:szCs w:val="28"/>
        </w:rPr>
        <w:t>（公示时间为5个工作日）</w:t>
      </w:r>
    </w:p>
    <w:p w14:paraId="3DBD477E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根据本人申请，组织培养，经党支部研究，拟吸收以下同志为中共预备党员，现将有关情况予以公示。如有异议，可及时向党支部、学院党委或组织部反映。</w:t>
      </w:r>
    </w:p>
    <w:p w14:paraId="775FE82D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公示时间自202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 xml:space="preserve"> 月</w:t>
      </w:r>
      <w:r>
        <w:rPr>
          <w:sz w:val="24"/>
        </w:rPr>
        <w:t>11</w:t>
      </w:r>
      <w:r>
        <w:rPr>
          <w:rFonts w:hint="eastAsia"/>
          <w:sz w:val="24"/>
        </w:rPr>
        <w:t>日至202</w:t>
      </w:r>
      <w:r>
        <w:rPr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15</w:t>
      </w:r>
      <w:r>
        <w:rPr>
          <w:rFonts w:hint="eastAsia"/>
          <w:sz w:val="24"/>
        </w:rPr>
        <w:t>日</w:t>
      </w:r>
    </w:p>
    <w:tbl>
      <w:tblPr>
        <w:tblStyle w:val="4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03"/>
        <w:gridCol w:w="1305"/>
        <w:gridCol w:w="1065"/>
        <w:gridCol w:w="1036"/>
        <w:gridCol w:w="1035"/>
        <w:gridCol w:w="1302"/>
        <w:gridCol w:w="527"/>
        <w:gridCol w:w="3084"/>
      </w:tblGrid>
      <w:tr w14:paraId="47A6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1" w:type="dxa"/>
            <w:vAlign w:val="center"/>
          </w:tcPr>
          <w:p w14:paraId="4F0FD0C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497" w:type="dxa"/>
            <w:vAlign w:val="center"/>
          </w:tcPr>
          <w:p w14:paraId="4A71C6E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14:paraId="750412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456CC11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20" w:type="dxa"/>
            <w:vAlign w:val="center"/>
          </w:tcPr>
          <w:p w14:paraId="3AB06F4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20F838D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708" w:type="dxa"/>
            <w:vAlign w:val="center"/>
          </w:tcPr>
          <w:p w14:paraId="5EFF7AE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3" w:type="dxa"/>
            <w:vAlign w:val="center"/>
          </w:tcPr>
          <w:p w14:paraId="4013C25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 w14:paraId="2563CC0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（班级）</w:t>
            </w:r>
          </w:p>
        </w:tc>
        <w:tc>
          <w:tcPr>
            <w:tcW w:w="1305" w:type="dxa"/>
            <w:vAlign w:val="center"/>
          </w:tcPr>
          <w:p w14:paraId="174DB2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  <w:p w14:paraId="1CB0F71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（职业）</w:t>
            </w:r>
          </w:p>
        </w:tc>
        <w:tc>
          <w:tcPr>
            <w:tcW w:w="1065" w:type="dxa"/>
            <w:vAlign w:val="center"/>
          </w:tcPr>
          <w:p w14:paraId="6844A35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6B9ED1E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036" w:type="dxa"/>
            <w:vAlign w:val="center"/>
          </w:tcPr>
          <w:p w14:paraId="5D10B16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057C832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“推优”</w:t>
            </w:r>
          </w:p>
        </w:tc>
        <w:tc>
          <w:tcPr>
            <w:tcW w:w="1035" w:type="dxa"/>
            <w:vAlign w:val="center"/>
          </w:tcPr>
          <w:p w14:paraId="42FE94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列为积极分子时间</w:t>
            </w:r>
          </w:p>
        </w:tc>
        <w:tc>
          <w:tcPr>
            <w:tcW w:w="1302" w:type="dxa"/>
            <w:vAlign w:val="center"/>
          </w:tcPr>
          <w:p w14:paraId="4FA28833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527" w:type="dxa"/>
            <w:vAlign w:val="center"/>
          </w:tcPr>
          <w:p w14:paraId="7D034F4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3084" w:type="dxa"/>
            <w:vAlign w:val="center"/>
          </w:tcPr>
          <w:p w14:paraId="001860E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 惩 情 况</w:t>
            </w:r>
          </w:p>
        </w:tc>
      </w:tr>
      <w:tr w14:paraId="316F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vAlign w:val="center"/>
          </w:tcPr>
          <w:p w14:paraId="791343EC">
            <w:pPr>
              <w:widowControl/>
              <w:pBdr>
                <w:bottom w:val="none" w:color="auto" w:sz="0" w:space="0"/>
              </w:pBd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陈博扬</w:t>
            </w:r>
          </w:p>
        </w:tc>
        <w:tc>
          <w:tcPr>
            <w:tcW w:w="497" w:type="dxa"/>
            <w:vAlign w:val="center"/>
          </w:tcPr>
          <w:p w14:paraId="7F496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3" w:type="dxa"/>
            <w:vAlign w:val="center"/>
          </w:tcPr>
          <w:p w14:paraId="67E95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20060815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813CB2">
            <w:pPr>
              <w:pBdr>
                <w:bottom w:val="none" w:color="auto" w:sz="0" w:space="0"/>
              </w:pBd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177DCA">
            <w:pPr>
              <w:pBdr>
                <w:bottom w:val="none" w:color="auto" w:sz="0" w:space="0"/>
              </w:pBd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56A02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电气245</w:t>
            </w:r>
          </w:p>
        </w:tc>
        <w:tc>
          <w:tcPr>
            <w:tcW w:w="1305" w:type="dxa"/>
            <w:vAlign w:val="center"/>
          </w:tcPr>
          <w:p w14:paraId="687FD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团支书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A3AE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20240910</w:t>
            </w:r>
          </w:p>
        </w:tc>
        <w:tc>
          <w:tcPr>
            <w:tcW w:w="1036" w:type="dxa"/>
            <w:vAlign w:val="center"/>
          </w:tcPr>
          <w:p w14:paraId="383E2E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35" w:type="dxa"/>
            <w:vAlign w:val="center"/>
          </w:tcPr>
          <w:p w14:paraId="5D246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8A272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6012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8D0EDA8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2024年：2024年度教育评次“优秀”；参加2024年电气工程学院（集成电路学院）青年马克思主义者培养工程，担任组长，考核结业并被评为“优秀学员”；2024年度“益行百校 我为家乡代言”获评“荣誉志愿者”。</w:t>
            </w:r>
          </w:p>
          <w:p w14:paraId="1EBE4D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2025年：2024-2025学年校二等奖学金；2024-2025学年“优秀学生干部”称号；2025年“优秀共青团员”称号；2025年度教育评次“优秀”；组织负责人团支书年度考核获评“优秀”；第二十二届五一数学建模比赛省级三等奖；国创赛大学生创新大赛2025高教主赛道两项项目二等奖；2025年大学生创新创业训练计划项目《燃油泵用电机控制系统设计》省奖。2026年寒假“返家乡”社会实践活动优秀奖。</w:t>
            </w:r>
          </w:p>
        </w:tc>
      </w:tr>
      <w:tr w14:paraId="4296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vAlign w:val="center"/>
          </w:tcPr>
          <w:p w14:paraId="34E49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孙浩强</w:t>
            </w:r>
          </w:p>
        </w:tc>
        <w:tc>
          <w:tcPr>
            <w:tcW w:w="497" w:type="dxa"/>
            <w:vAlign w:val="center"/>
          </w:tcPr>
          <w:p w14:paraId="4F85F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3084C488">
            <w:pPr>
              <w:widowControl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20051204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252C09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F6BE7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02921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电气246</w:t>
            </w:r>
          </w:p>
        </w:tc>
        <w:tc>
          <w:tcPr>
            <w:tcW w:w="1305" w:type="dxa"/>
            <w:vAlign w:val="center"/>
          </w:tcPr>
          <w:p w14:paraId="20E77205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无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1F371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20240910</w:t>
            </w:r>
          </w:p>
        </w:tc>
        <w:tc>
          <w:tcPr>
            <w:tcW w:w="1036" w:type="dxa"/>
            <w:vAlign w:val="center"/>
          </w:tcPr>
          <w:p w14:paraId="136A07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35" w:type="dxa"/>
            <w:vAlign w:val="center"/>
          </w:tcPr>
          <w:p w14:paraId="41B458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CCFF1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B19F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998ADC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2024-2025校一等奖学金</w:t>
            </w:r>
          </w:p>
          <w:p w14:paraId="123684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2024-2025三好学生</w:t>
            </w:r>
          </w:p>
        </w:tc>
      </w:tr>
      <w:tr w14:paraId="6D1C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vAlign w:val="center"/>
          </w:tcPr>
          <w:p w14:paraId="687494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陶佳</w:t>
            </w:r>
          </w:p>
        </w:tc>
        <w:tc>
          <w:tcPr>
            <w:tcW w:w="497" w:type="dxa"/>
            <w:vAlign w:val="center"/>
          </w:tcPr>
          <w:p w14:paraId="1BE0A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23" w:type="dxa"/>
            <w:vAlign w:val="center"/>
          </w:tcPr>
          <w:p w14:paraId="2BE26B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20060327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6E796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7B86DA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096273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电气247</w:t>
            </w:r>
          </w:p>
        </w:tc>
        <w:tc>
          <w:tcPr>
            <w:tcW w:w="1305" w:type="dxa"/>
            <w:vAlign w:val="center"/>
          </w:tcPr>
          <w:p w14:paraId="144239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E736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20240910</w:t>
            </w:r>
          </w:p>
        </w:tc>
        <w:tc>
          <w:tcPr>
            <w:tcW w:w="1036" w:type="dxa"/>
            <w:vAlign w:val="center"/>
          </w:tcPr>
          <w:p w14:paraId="148C07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202503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35" w:type="dxa"/>
            <w:vAlign w:val="center"/>
          </w:tcPr>
          <w:p w14:paraId="44BF9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AE5B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31DA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CC0D0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2024年度校级军训先进个人；2024、2025年度校级优秀团员；2024-2025学年优秀学生干部；2024-2025校一等奖学金；全国大学生英语竞赛校级三等奖；西门子杯通识个人赛项省二等奖；大学生物理竞赛校三等奖；校运动会团体接力金牌；大学生创新创业大赛高教主赛道校三等奖；大学生创新创业大赛红旅赛道需要一等奖；2025年安徽工程大学首届大学生团体舞跳操比赛二等奖</w:t>
            </w:r>
          </w:p>
        </w:tc>
      </w:tr>
      <w:tr w14:paraId="50AB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vAlign w:val="center"/>
          </w:tcPr>
          <w:p w14:paraId="5C99E7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陈志鹏</w:t>
            </w:r>
          </w:p>
        </w:tc>
        <w:tc>
          <w:tcPr>
            <w:tcW w:w="497" w:type="dxa"/>
            <w:vAlign w:val="center"/>
          </w:tcPr>
          <w:p w14:paraId="0DBB37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2860B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20050520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2876AD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02224C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5D62E0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电气248</w:t>
            </w:r>
          </w:p>
        </w:tc>
        <w:tc>
          <w:tcPr>
            <w:tcW w:w="1305" w:type="dxa"/>
            <w:vAlign w:val="center"/>
          </w:tcPr>
          <w:p w14:paraId="659D6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思政委员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E83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20240910</w:t>
            </w:r>
          </w:p>
        </w:tc>
        <w:tc>
          <w:tcPr>
            <w:tcW w:w="1036" w:type="dxa"/>
            <w:vAlign w:val="center"/>
          </w:tcPr>
          <w:p w14:paraId="5F0653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35" w:type="dxa"/>
            <w:vAlign w:val="center"/>
          </w:tcPr>
          <w:p w14:paraId="7FF3E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20250320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417A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  <w:p w14:paraId="52D3A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85AC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EB7480D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24年度校级军训先进个人称号；24～25学年优秀学生干部 ；</w:t>
            </w:r>
          </w:p>
          <w:p w14:paraId="6EB50BC7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2024～2025获一等奖学金，国家励志奖学金；</w:t>
            </w:r>
          </w:p>
          <w:p w14:paraId="7D67032E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2024～2025 获西门子杯逻辑算法赛项省级二等奖；</w:t>
            </w:r>
          </w:p>
          <w:p w14:paraId="4CAAD35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 xml:space="preserve">2026年安徽工程大学第十四季 “团百花”学雷锋志愿服务行动银奖    </w:t>
            </w:r>
          </w:p>
        </w:tc>
      </w:tr>
      <w:tr w14:paraId="62A7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vAlign w:val="center"/>
          </w:tcPr>
          <w:p w14:paraId="58B32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唐朝阳</w:t>
            </w:r>
          </w:p>
        </w:tc>
        <w:tc>
          <w:tcPr>
            <w:tcW w:w="497" w:type="dxa"/>
            <w:vAlign w:val="center"/>
          </w:tcPr>
          <w:p w14:paraId="21BC0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096C6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20041110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44C9B4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2A165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2EE25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电气235</w:t>
            </w:r>
          </w:p>
        </w:tc>
        <w:tc>
          <w:tcPr>
            <w:tcW w:w="1305" w:type="dxa"/>
            <w:vAlign w:val="center"/>
          </w:tcPr>
          <w:p w14:paraId="5694B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宣传委员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03CE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20230910</w:t>
            </w:r>
          </w:p>
        </w:tc>
        <w:tc>
          <w:tcPr>
            <w:tcW w:w="1036" w:type="dxa"/>
            <w:vAlign w:val="center"/>
          </w:tcPr>
          <w:p w14:paraId="76FB4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20240920</w:t>
            </w:r>
          </w:p>
        </w:tc>
        <w:tc>
          <w:tcPr>
            <w:tcW w:w="1035" w:type="dxa"/>
            <w:vAlign w:val="center"/>
          </w:tcPr>
          <w:p w14:paraId="5857D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20240927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393E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  <w:p w14:paraId="44BF7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5235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C5365FC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获得校三等奖学金 2024年11月</w:t>
            </w:r>
          </w:p>
          <w:p w14:paraId="3FA96B69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获得“优秀团员”称号。2023年</w:t>
            </w:r>
          </w:p>
          <w:p w14:paraId="1C564C87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电气院2025年第六届“悦动青春”月跑活动一等奖 2025年12月</w:t>
            </w:r>
          </w:p>
          <w:p w14:paraId="761D7085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绝“室”无双视频大赛二等奖</w:t>
            </w:r>
          </w:p>
          <w:p w14:paraId="0FDD64E8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2025年12月</w:t>
            </w:r>
          </w:p>
          <w:p w14:paraId="3383F6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631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vAlign w:val="center"/>
          </w:tcPr>
          <w:p w14:paraId="5A8EDA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范祥彪</w:t>
            </w:r>
          </w:p>
        </w:tc>
        <w:tc>
          <w:tcPr>
            <w:tcW w:w="497" w:type="dxa"/>
            <w:vAlign w:val="center"/>
          </w:tcPr>
          <w:p w14:paraId="7323F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23" w:type="dxa"/>
            <w:vAlign w:val="center"/>
          </w:tcPr>
          <w:p w14:paraId="37E90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20050708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7BEC2D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本科在读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AC9896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03" w:type="dxa"/>
            <w:vAlign w:val="center"/>
          </w:tcPr>
          <w:p w14:paraId="06B4F0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电气236</w:t>
            </w:r>
          </w:p>
        </w:tc>
        <w:tc>
          <w:tcPr>
            <w:tcW w:w="1305" w:type="dxa"/>
            <w:vAlign w:val="center"/>
          </w:tcPr>
          <w:p w14:paraId="13042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组织委员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2DE0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20230910</w:t>
            </w:r>
          </w:p>
        </w:tc>
        <w:tc>
          <w:tcPr>
            <w:tcW w:w="1036" w:type="dxa"/>
            <w:vAlign w:val="center"/>
          </w:tcPr>
          <w:p w14:paraId="5EF42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20240920</w:t>
            </w:r>
          </w:p>
        </w:tc>
        <w:tc>
          <w:tcPr>
            <w:tcW w:w="1035" w:type="dxa"/>
            <w:vAlign w:val="center"/>
          </w:tcPr>
          <w:p w14:paraId="6E5D4D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20240927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9208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2025-2026学年第二学期发展对象培训班</w:t>
            </w:r>
          </w:p>
          <w:p w14:paraId="1297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154E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381BC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D9CE4F7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1.校一等奖学金，2025年11月</w:t>
            </w:r>
          </w:p>
          <w:p w14:paraId="4DDD3DFB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2.校二等奖学金，2024年11月</w:t>
            </w:r>
          </w:p>
          <w:p w14:paraId="2C5BB309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3.国家励志奖学金，2024年11月</w:t>
            </w:r>
          </w:p>
          <w:p w14:paraId="77192304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4.国家励志奖学金，2025年11月</w:t>
            </w:r>
          </w:p>
          <w:p w14:paraId="7099039A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5.校优秀学生干部，2025年12月</w:t>
            </w:r>
          </w:p>
          <w:p w14:paraId="5FD243FF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6.校三好学生，2024年11月</w:t>
            </w:r>
          </w:p>
          <w:p w14:paraId="7B6E2FE6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7.校优秀共青团员，2024年5月</w:t>
            </w:r>
          </w:p>
          <w:p w14:paraId="3458D2D2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8.所在班级获2023-2024学年“先进班级”、“标兵班级”称号</w:t>
            </w:r>
          </w:p>
          <w:p w14:paraId="10FF25F0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9.寝室获得2024-2025年度“一星级寝室”称号</w:t>
            </w:r>
          </w:p>
          <w:p w14:paraId="66816311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10.团队在电气工程学院2025年暑假“三下乡”活动获院级优秀团队，2025年12月</w:t>
            </w:r>
          </w:p>
          <w:p w14:paraId="06413E93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11.安徽工程大学大学生创新大赛（2025）高教主赛道本科生创意组获三等奖，2025年6月</w:t>
            </w:r>
          </w:p>
          <w:p w14:paraId="56C55D52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12.2024年“寒假志愿服务暨回高中母校招生宣传”志愿服务证书，2024年3月</w:t>
            </w:r>
          </w:p>
          <w:p w14:paraId="45E36DE7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13.2024大学生“新时代新征程，新青年兴家乡”社会实践获志愿服务个人表彰，2024年7月</w:t>
            </w:r>
          </w:p>
          <w:p w14:paraId="02857630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14.2024暑假大学生社会实践“大学生走进博物馆”活动获优秀个人奖，2024年8月</w:t>
            </w:r>
          </w:p>
          <w:p w14:paraId="50E74FF0">
            <w:pPr>
              <w:snapToGrid/>
              <w:spacing w:line="240" w:lineRule="auto"/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15.2023年“与心灵相约，与健康同行”新生心理健康知识答题活动获校优秀奖，2023年12月</w:t>
            </w:r>
          </w:p>
          <w:p w14:paraId="73F1E2A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i w:val="0"/>
                <w:strike w:val="0"/>
                <w:spacing w:val="0"/>
                <w:sz w:val="20"/>
                <w:u w:val="none"/>
              </w:rPr>
              <w:t>16.安徽工程大学君子兰学风养成活动一等奖，2024年5月</w:t>
            </w:r>
          </w:p>
        </w:tc>
      </w:tr>
    </w:tbl>
    <w:p w14:paraId="1113661C">
      <w:pPr>
        <w:spacing w:line="560" w:lineRule="exact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联系人：</w:t>
      </w:r>
      <w:r>
        <w:rPr>
          <w:rFonts w:hint="eastAsia"/>
          <w:b/>
          <w:bCs/>
          <w:sz w:val="24"/>
          <w:lang w:val="en-US" w:eastAsia="zh-CN"/>
        </w:rPr>
        <w:t>张</w:t>
      </w:r>
      <w:r>
        <w:rPr>
          <w:rFonts w:hint="eastAsia"/>
          <w:b/>
          <w:bCs/>
          <w:sz w:val="24"/>
        </w:rPr>
        <w:t>老师            联系电话：</w:t>
      </w:r>
      <w:r>
        <w:rPr>
          <w:rFonts w:hint="eastAsia"/>
          <w:b/>
          <w:bCs/>
          <w:sz w:val="24"/>
          <w:lang w:val="en-US" w:eastAsia="zh-CN"/>
        </w:rPr>
        <w:t>18395587692</w:t>
      </w:r>
      <w:r>
        <w:rPr>
          <w:rFonts w:hint="eastAsia"/>
          <w:b/>
          <w:bCs/>
          <w:sz w:val="24"/>
        </w:rPr>
        <w:t xml:space="preserve">        中共安徽工程大学电气工程学院</w:t>
      </w:r>
      <w:r>
        <w:rPr>
          <w:rFonts w:hint="eastAsia"/>
          <w:b/>
          <w:bCs/>
          <w:sz w:val="24"/>
          <w:lang w:val="en-US" w:eastAsia="zh-CN"/>
        </w:rPr>
        <w:t>电气</w:t>
      </w:r>
      <w:r>
        <w:rPr>
          <w:rFonts w:hint="eastAsia"/>
          <w:b/>
          <w:bCs/>
          <w:sz w:val="24"/>
        </w:rPr>
        <w:t>专业学生第</w:t>
      </w:r>
      <w:r>
        <w:rPr>
          <w:rFonts w:hint="eastAsia"/>
          <w:b/>
          <w:bCs/>
          <w:sz w:val="24"/>
          <w:lang w:val="en-US" w:eastAsia="zh-CN"/>
        </w:rPr>
        <w:t>二</w:t>
      </w:r>
      <w:r>
        <w:rPr>
          <w:rFonts w:hint="eastAsia"/>
          <w:b/>
          <w:bCs/>
          <w:sz w:val="24"/>
        </w:rPr>
        <w:t>支部委员会</w:t>
      </w:r>
    </w:p>
    <w:p w14:paraId="184D7066">
      <w:pPr>
        <w:spacing w:line="560" w:lineRule="exact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sz w:val="24"/>
        </w:rPr>
        <w:t xml:space="preserve">                                                              202</w:t>
      </w:r>
      <w:r>
        <w:rPr>
          <w:rFonts w:ascii="宋体" w:hAnsi="宋体" w:cs="宋体"/>
          <w:b/>
          <w:bCs/>
          <w:sz w:val="24"/>
        </w:rPr>
        <w:t>6</w:t>
      </w:r>
      <w:r>
        <w:rPr>
          <w:rFonts w:hint="eastAsia" w:ascii="宋体" w:hAnsi="宋体" w:cs="宋体"/>
          <w:b/>
          <w:bCs/>
          <w:sz w:val="24"/>
        </w:rPr>
        <w:t>年</w:t>
      </w:r>
      <w:r>
        <w:rPr>
          <w:rFonts w:ascii="宋体" w:hAnsi="宋体" w:cs="宋体"/>
          <w:b/>
          <w:bCs/>
          <w:sz w:val="24"/>
        </w:rPr>
        <w:t>5</w:t>
      </w:r>
      <w:r>
        <w:rPr>
          <w:rFonts w:hint="eastAsia" w:ascii="宋体" w:hAnsi="宋体" w:cs="宋体"/>
          <w:b/>
          <w:bCs/>
          <w:sz w:val="24"/>
        </w:rPr>
        <w:t xml:space="preserve"> 月</w:t>
      </w:r>
      <w:r>
        <w:rPr>
          <w:rFonts w:ascii="宋体" w:hAnsi="宋体" w:cs="宋体"/>
          <w:b/>
          <w:bCs/>
          <w:sz w:val="24"/>
        </w:rPr>
        <w:t>11</w:t>
      </w:r>
      <w:r>
        <w:rPr>
          <w:rFonts w:hint="eastAsia" w:ascii="宋体" w:hAnsi="宋体" w:cs="宋体"/>
          <w:b/>
          <w:bCs/>
          <w:sz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ZDZlYTJhY2I5NjFhZTAzNGNjNjY3MDAxMTgwOGQifQ=="/>
  </w:docVars>
  <w:rsids>
    <w:rsidRoot w:val="007443C3"/>
    <w:rsid w:val="00361B15"/>
    <w:rsid w:val="00561E9A"/>
    <w:rsid w:val="007443C3"/>
    <w:rsid w:val="007834B7"/>
    <w:rsid w:val="009C5EC0"/>
    <w:rsid w:val="00BE01C7"/>
    <w:rsid w:val="00E01445"/>
    <w:rsid w:val="00EF5D9B"/>
    <w:rsid w:val="03666F38"/>
    <w:rsid w:val="061E65E2"/>
    <w:rsid w:val="07505565"/>
    <w:rsid w:val="077914EE"/>
    <w:rsid w:val="08691F82"/>
    <w:rsid w:val="0A84735B"/>
    <w:rsid w:val="0B5E6C3E"/>
    <w:rsid w:val="11603F53"/>
    <w:rsid w:val="12902616"/>
    <w:rsid w:val="14DD287A"/>
    <w:rsid w:val="15006437"/>
    <w:rsid w:val="17E52C45"/>
    <w:rsid w:val="18610400"/>
    <w:rsid w:val="1C835FD3"/>
    <w:rsid w:val="1F5D0133"/>
    <w:rsid w:val="1FC63B1B"/>
    <w:rsid w:val="214573FD"/>
    <w:rsid w:val="267E2EB8"/>
    <w:rsid w:val="2FF178D5"/>
    <w:rsid w:val="33183F52"/>
    <w:rsid w:val="344E1362"/>
    <w:rsid w:val="35033C72"/>
    <w:rsid w:val="39096AFA"/>
    <w:rsid w:val="39A54294"/>
    <w:rsid w:val="3DB56384"/>
    <w:rsid w:val="401C1643"/>
    <w:rsid w:val="40500F07"/>
    <w:rsid w:val="40AB4890"/>
    <w:rsid w:val="444309BC"/>
    <w:rsid w:val="4A056E6A"/>
    <w:rsid w:val="539E32CF"/>
    <w:rsid w:val="54BE47E5"/>
    <w:rsid w:val="54FA1ED7"/>
    <w:rsid w:val="56982E14"/>
    <w:rsid w:val="5DAF73C1"/>
    <w:rsid w:val="5E032906"/>
    <w:rsid w:val="5E1C20E8"/>
    <w:rsid w:val="620A5007"/>
    <w:rsid w:val="66930992"/>
    <w:rsid w:val="6B4C24B1"/>
    <w:rsid w:val="6BF80185"/>
    <w:rsid w:val="6D39454B"/>
    <w:rsid w:val="6F6771E5"/>
    <w:rsid w:val="71403CBB"/>
    <w:rsid w:val="71547631"/>
    <w:rsid w:val="71EC25DC"/>
    <w:rsid w:val="79AD4D06"/>
    <w:rsid w:val="79FA5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1388</Words>
  <Characters>1874</Characters>
  <TotalTime>0</TotalTime>
  <ScaleCrop>false</ScaleCrop>
  <LinksUpToDate>false</LinksUpToDate>
  <CharactersWithSpaces>1978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2026-05-11T17:49:00Z</dcterms:created>
  <dc:creator>z'j</dc:creator>
  <cp:lastModifiedBy>秋捡</cp:lastModifiedBy>
  <dcterms:modified xsi:type="dcterms:W3CDTF">2026-05-11T14:00:41Z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eyJoZGlkIjoiMzEwNTM5NzYwMDRjMzkwZTVkZjY2ODkwMGIxNGU0OTUiLCJ1c2VySWQiOiIyMTA0OTgyNiJ9</vt:lpwstr>
  </property>
  <property fmtid="{D5CDD505-2E9C-101B-9397-08002B2CF9AE}" pid="3" name="KSOProductBuildVer">
    <vt:lpwstr>2052-12.1.0.25865</vt:lpwstr>
  </property>
  <property fmtid="{D5CDD505-2E9C-101B-9397-08002B2CF9AE}" pid="4" name="ICV">
    <vt:lpwstr>E9C74AD86B324C5B99D4F510B0C52E29_12</vt:lpwstr>
  </property>
</Properties>
</file>