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2E1F" w14:textId="77777777" w:rsidR="00D57854" w:rsidRDefault="00E3134C">
      <w:pPr>
        <w:spacing w:line="52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拟吸收中共预备党员公示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5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个工作日）</w:t>
      </w:r>
    </w:p>
    <w:p w14:paraId="114D55E8" w14:textId="77777777" w:rsidR="00D57854" w:rsidRDefault="00E3134C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根据本人申请，组织培养，经党支部研究，拟吸收以下同志为中共预备党员，现将有关情况予以公示。如有异议，可及时向党支部、学院党委或组织部反映。</w:t>
      </w:r>
    </w:p>
    <w:p w14:paraId="07C556F6" w14:textId="77777777" w:rsidR="00D57854" w:rsidRDefault="00E3134C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公示时间自</w:t>
      </w:r>
      <w:r>
        <w:rPr>
          <w:rFonts w:hint="eastAsia"/>
          <w:sz w:val="24"/>
        </w:rPr>
        <w:t>202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5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</w:rPr>
        <w:t>11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202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5</w:t>
      </w:r>
      <w:r>
        <w:rPr>
          <w:rFonts w:hint="eastAsia"/>
          <w:sz w:val="24"/>
        </w:rPr>
        <w:t>月</w:t>
      </w:r>
      <w:r>
        <w:rPr>
          <w:sz w:val="24"/>
        </w:rPr>
        <w:t>15</w:t>
      </w:r>
      <w:r>
        <w:rPr>
          <w:rFonts w:hint="eastAsia"/>
          <w:sz w:val="24"/>
        </w:rPr>
        <w:t>日</w:t>
      </w:r>
    </w:p>
    <w:tbl>
      <w:tblPr>
        <w:tblW w:w="14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97"/>
        <w:gridCol w:w="1123"/>
        <w:gridCol w:w="720"/>
        <w:gridCol w:w="708"/>
        <w:gridCol w:w="1203"/>
        <w:gridCol w:w="1305"/>
        <w:gridCol w:w="1065"/>
        <w:gridCol w:w="1036"/>
        <w:gridCol w:w="1035"/>
        <w:gridCol w:w="1302"/>
        <w:gridCol w:w="709"/>
        <w:gridCol w:w="2902"/>
      </w:tblGrid>
      <w:tr w:rsidR="00D57854" w14:paraId="08D49913" w14:textId="77777777">
        <w:trPr>
          <w:cantSplit/>
          <w:trHeight w:val="600"/>
        </w:trPr>
        <w:tc>
          <w:tcPr>
            <w:tcW w:w="921" w:type="dxa"/>
            <w:vAlign w:val="center"/>
          </w:tcPr>
          <w:p w14:paraId="063DB520" w14:textId="77777777" w:rsidR="00D57854" w:rsidRDefault="00E313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97" w:type="dxa"/>
            <w:vAlign w:val="center"/>
          </w:tcPr>
          <w:p w14:paraId="01965700" w14:textId="77777777" w:rsidR="00D57854" w:rsidRDefault="00E313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 w14:paraId="3D203086" w14:textId="77777777" w:rsidR="00D57854" w:rsidRDefault="00E313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A6726DC" w14:textId="77777777" w:rsidR="00D57854" w:rsidRDefault="00E313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20" w:type="dxa"/>
            <w:vAlign w:val="center"/>
          </w:tcPr>
          <w:p w14:paraId="5814C296" w14:textId="77777777" w:rsidR="00D57854" w:rsidRDefault="00E313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14:paraId="05A3BD3B" w14:textId="77777777" w:rsidR="00D57854" w:rsidRDefault="00E313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708" w:type="dxa"/>
            <w:vAlign w:val="center"/>
          </w:tcPr>
          <w:p w14:paraId="633375BF" w14:textId="77777777" w:rsidR="00D57854" w:rsidRDefault="00E313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03" w:type="dxa"/>
            <w:vAlign w:val="center"/>
          </w:tcPr>
          <w:p w14:paraId="7D2E33C0" w14:textId="77777777" w:rsidR="00D57854" w:rsidRDefault="00E313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  <w:p w14:paraId="24B3102E" w14:textId="77777777" w:rsidR="00D57854" w:rsidRDefault="00E313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（班级）</w:t>
            </w:r>
          </w:p>
        </w:tc>
        <w:tc>
          <w:tcPr>
            <w:tcW w:w="1305" w:type="dxa"/>
            <w:vAlign w:val="center"/>
          </w:tcPr>
          <w:p w14:paraId="3089082B" w14:textId="77777777" w:rsidR="00D57854" w:rsidRDefault="00E313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14:paraId="41186B48" w14:textId="77777777" w:rsidR="00D57854" w:rsidRDefault="00E313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（职业）</w:t>
            </w:r>
          </w:p>
        </w:tc>
        <w:tc>
          <w:tcPr>
            <w:tcW w:w="1065" w:type="dxa"/>
            <w:vAlign w:val="center"/>
          </w:tcPr>
          <w:p w14:paraId="72231FF2" w14:textId="77777777" w:rsidR="00D57854" w:rsidRDefault="00E313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49E46F3D" w14:textId="77777777" w:rsidR="00D57854" w:rsidRDefault="00E313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036" w:type="dxa"/>
            <w:vAlign w:val="center"/>
          </w:tcPr>
          <w:p w14:paraId="7057B59F" w14:textId="77777777" w:rsidR="00D57854" w:rsidRDefault="00E313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团组织</w:t>
            </w:r>
          </w:p>
          <w:p w14:paraId="09A42D35" w14:textId="77777777" w:rsidR="00D57854" w:rsidRDefault="00E313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“推优”</w:t>
            </w:r>
          </w:p>
        </w:tc>
        <w:tc>
          <w:tcPr>
            <w:tcW w:w="1035" w:type="dxa"/>
            <w:vAlign w:val="center"/>
          </w:tcPr>
          <w:p w14:paraId="274674B7" w14:textId="77777777" w:rsidR="00D57854" w:rsidRDefault="00E313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列为积极分子时间</w:t>
            </w:r>
          </w:p>
        </w:tc>
        <w:tc>
          <w:tcPr>
            <w:tcW w:w="1302" w:type="dxa"/>
            <w:vAlign w:val="center"/>
          </w:tcPr>
          <w:p w14:paraId="56ACF6D4" w14:textId="77777777" w:rsidR="00D57854" w:rsidRDefault="00E3134C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709" w:type="dxa"/>
            <w:vAlign w:val="center"/>
          </w:tcPr>
          <w:p w14:paraId="139AD14F" w14:textId="77777777" w:rsidR="00D57854" w:rsidRDefault="00E313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政审情况</w:t>
            </w:r>
          </w:p>
        </w:tc>
        <w:tc>
          <w:tcPr>
            <w:tcW w:w="2902" w:type="dxa"/>
            <w:vAlign w:val="center"/>
          </w:tcPr>
          <w:p w14:paraId="5B5E31DA" w14:textId="77777777" w:rsidR="00D57854" w:rsidRDefault="00E313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</w:tr>
      <w:tr w:rsidR="00D57854" w14:paraId="66D156AD" w14:textId="77777777">
        <w:trPr>
          <w:cantSplit/>
          <w:trHeight w:val="780"/>
        </w:trPr>
        <w:tc>
          <w:tcPr>
            <w:tcW w:w="921" w:type="dxa"/>
            <w:vAlign w:val="center"/>
          </w:tcPr>
          <w:p w14:paraId="1B8024EC" w14:textId="77777777" w:rsidR="00D57854" w:rsidRDefault="00E3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朱立文</w:t>
            </w:r>
          </w:p>
        </w:tc>
        <w:tc>
          <w:tcPr>
            <w:tcW w:w="497" w:type="dxa"/>
            <w:vAlign w:val="center"/>
          </w:tcPr>
          <w:p w14:paraId="1E1520CB" w14:textId="77777777" w:rsidR="00D57854" w:rsidRDefault="00E3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 w14:paraId="2B97C1EC" w14:textId="77777777" w:rsidR="00D57854" w:rsidRDefault="00E3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20040919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F73AB8" w14:textId="77777777" w:rsidR="00D57854" w:rsidRDefault="00E3134C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94A9B1" w14:textId="77777777" w:rsidR="00D57854" w:rsidRDefault="00E3134C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7C3EC716" w14:textId="77777777" w:rsidR="00D57854" w:rsidRDefault="00E3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305" w:type="dxa"/>
            <w:vAlign w:val="center"/>
          </w:tcPr>
          <w:p w14:paraId="0F688464" w14:textId="77777777" w:rsidR="00D57854" w:rsidRDefault="00E3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心理委员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7ABAB4C" w14:textId="77777777" w:rsidR="00D57854" w:rsidRDefault="00E3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20230910</w:t>
            </w:r>
          </w:p>
        </w:tc>
        <w:tc>
          <w:tcPr>
            <w:tcW w:w="1036" w:type="dxa"/>
            <w:vAlign w:val="center"/>
          </w:tcPr>
          <w:p w14:paraId="4FD75A93" w14:textId="77777777" w:rsidR="00D57854" w:rsidRDefault="00E3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20240920</w:t>
            </w:r>
          </w:p>
        </w:tc>
        <w:tc>
          <w:tcPr>
            <w:tcW w:w="1035" w:type="dxa"/>
            <w:vAlign w:val="center"/>
          </w:tcPr>
          <w:p w14:paraId="13BA9CAF" w14:textId="77777777" w:rsidR="00D57854" w:rsidRDefault="00E3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20240927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919B2E6" w14:textId="77777777" w:rsidR="00D57854" w:rsidRDefault="00E3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2025-2026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学年第二学期发展对象培训班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F10CC6" w14:textId="77777777" w:rsidR="00D57854" w:rsidRDefault="00E3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5F84056F" w14:textId="77777777" w:rsidR="00D57854" w:rsidRDefault="00E3134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国家励志奖学金</w:t>
            </w:r>
          </w:p>
          <w:p w14:paraId="24679E9A" w14:textId="77777777" w:rsidR="00D57854" w:rsidRDefault="00E3134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校一等奖学金</w:t>
            </w:r>
          </w:p>
          <w:p w14:paraId="6C4A809F" w14:textId="77777777" w:rsidR="00D57854" w:rsidRDefault="00E3134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校优秀学生干部</w:t>
            </w:r>
          </w:p>
        </w:tc>
      </w:tr>
      <w:tr w:rsidR="00D57854" w14:paraId="01AAC83F" w14:textId="77777777">
        <w:trPr>
          <w:cantSplit/>
          <w:trHeight w:val="780"/>
        </w:trPr>
        <w:tc>
          <w:tcPr>
            <w:tcW w:w="921" w:type="dxa"/>
            <w:vAlign w:val="center"/>
          </w:tcPr>
          <w:p w14:paraId="65EFE168" w14:textId="77777777" w:rsidR="00D57854" w:rsidRDefault="00E3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张佳乐</w:t>
            </w:r>
          </w:p>
        </w:tc>
        <w:tc>
          <w:tcPr>
            <w:tcW w:w="497" w:type="dxa"/>
            <w:vAlign w:val="center"/>
          </w:tcPr>
          <w:p w14:paraId="3EA7450C" w14:textId="77777777" w:rsidR="00D57854" w:rsidRDefault="00E3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 w14:paraId="3210B746" w14:textId="77777777" w:rsidR="00D57854" w:rsidRDefault="00E3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20040911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53D112" w14:textId="77777777" w:rsidR="00D57854" w:rsidRDefault="00E3134C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8874CF" w14:textId="77777777" w:rsidR="00D57854" w:rsidRDefault="00E3134C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45F5F7CD" w14:textId="77777777" w:rsidR="00D57854" w:rsidRDefault="00E3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305" w:type="dxa"/>
            <w:vAlign w:val="center"/>
          </w:tcPr>
          <w:p w14:paraId="08303BB5" w14:textId="77777777" w:rsidR="00D57854" w:rsidRDefault="00E3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学习委员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D6F4620" w14:textId="77777777" w:rsidR="00D57854" w:rsidRDefault="00E3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20230910</w:t>
            </w:r>
          </w:p>
        </w:tc>
        <w:tc>
          <w:tcPr>
            <w:tcW w:w="1036" w:type="dxa"/>
            <w:vAlign w:val="center"/>
          </w:tcPr>
          <w:p w14:paraId="70E21C61" w14:textId="77777777" w:rsidR="00D57854" w:rsidRDefault="00E3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20240310</w:t>
            </w:r>
          </w:p>
        </w:tc>
        <w:tc>
          <w:tcPr>
            <w:tcW w:w="1035" w:type="dxa"/>
            <w:vAlign w:val="center"/>
          </w:tcPr>
          <w:p w14:paraId="2D679E84" w14:textId="77777777" w:rsidR="00D57854" w:rsidRDefault="00E3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20240320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B38E95E" w14:textId="77777777" w:rsidR="00D57854" w:rsidRDefault="00E3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2025-2026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学年第二学期发展对象培训班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5DBCEC" w14:textId="77777777" w:rsidR="00D57854" w:rsidRDefault="00E3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14259AA8" w14:textId="77777777" w:rsidR="00D57854" w:rsidRDefault="00E3134C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校三等奖学金</w:t>
            </w:r>
          </w:p>
          <w:p w14:paraId="4B3BDC99" w14:textId="77777777" w:rsidR="00D57854" w:rsidRDefault="00E3134C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校优秀共青团员</w:t>
            </w:r>
          </w:p>
          <w:p w14:paraId="2C2B464C" w14:textId="77777777" w:rsidR="00D57854" w:rsidRDefault="00E3134C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长信科技企业奖学金</w:t>
            </w:r>
          </w:p>
        </w:tc>
      </w:tr>
      <w:tr w:rsidR="00FB4C1C" w14:paraId="3343D42E" w14:textId="77777777" w:rsidTr="00FB4C1C">
        <w:trPr>
          <w:cantSplit/>
          <w:trHeight w:val="3002"/>
        </w:trPr>
        <w:tc>
          <w:tcPr>
            <w:tcW w:w="921" w:type="dxa"/>
            <w:vAlign w:val="center"/>
          </w:tcPr>
          <w:p w14:paraId="7C1FB6E3" w14:textId="77777777" w:rsidR="00FB4C1C" w:rsidRDefault="00FB4C1C" w:rsidP="00FB4C1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卫丽娟</w:t>
            </w:r>
          </w:p>
          <w:p w14:paraId="354207E5" w14:textId="77777777" w:rsidR="00FB4C1C" w:rsidRDefault="00FB4C1C" w:rsidP="00FB4C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7" w:type="dxa"/>
            <w:vAlign w:val="center"/>
          </w:tcPr>
          <w:p w14:paraId="76347A38" w14:textId="77777777" w:rsidR="00FB4C1C" w:rsidRDefault="00FB4C1C" w:rsidP="00FB4C1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  <w:p w14:paraId="4135AD57" w14:textId="77777777" w:rsidR="00FB4C1C" w:rsidRDefault="00FB4C1C" w:rsidP="00FB4C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3" w:type="dxa"/>
            <w:vAlign w:val="center"/>
          </w:tcPr>
          <w:p w14:paraId="24160D89" w14:textId="77777777" w:rsidR="00FB4C1C" w:rsidRDefault="00FB4C1C" w:rsidP="00FB4C1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20060409</w:t>
            </w:r>
          </w:p>
          <w:p w14:paraId="4347B194" w14:textId="77777777" w:rsidR="00FB4C1C" w:rsidRDefault="00FB4C1C" w:rsidP="00FB4C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07465D7" w14:textId="426CF413" w:rsidR="00FB4C1C" w:rsidRDefault="00FB4C1C" w:rsidP="00FB4C1C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73B23B" w14:textId="68DC450E" w:rsidR="00FB4C1C" w:rsidRDefault="00FB4C1C" w:rsidP="00FB4C1C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09496AC0" w14:textId="77777777" w:rsidR="00FB4C1C" w:rsidRDefault="00FB4C1C" w:rsidP="00FB4C1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</w:t>
            </w:r>
            <w:r>
              <w:rPr>
                <w:rFonts w:hint="eastAsia"/>
                <w:color w:val="000000"/>
                <w:sz w:val="20"/>
                <w:szCs w:val="20"/>
              </w:rPr>
              <w:t>241</w:t>
            </w:r>
          </w:p>
          <w:p w14:paraId="7D898C6C" w14:textId="77777777" w:rsidR="00FB4C1C" w:rsidRDefault="00FB4C1C" w:rsidP="00FB4C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Align w:val="center"/>
          </w:tcPr>
          <w:p w14:paraId="0CAF5EE1" w14:textId="77777777" w:rsidR="00FB4C1C" w:rsidRDefault="00FB4C1C" w:rsidP="00FB4C1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团支书</w:t>
            </w:r>
          </w:p>
          <w:p w14:paraId="20DD0957" w14:textId="77777777" w:rsidR="00FB4C1C" w:rsidRDefault="00FB4C1C" w:rsidP="00FB4C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ABC1D0E" w14:textId="5483E5FF" w:rsidR="00FB4C1C" w:rsidRDefault="00FB4C1C" w:rsidP="00FB4C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20240908</w:t>
            </w:r>
          </w:p>
        </w:tc>
        <w:tc>
          <w:tcPr>
            <w:tcW w:w="1036" w:type="dxa"/>
            <w:vAlign w:val="center"/>
          </w:tcPr>
          <w:p w14:paraId="7DB382BD" w14:textId="631B5D33" w:rsidR="00FB4C1C" w:rsidRDefault="00FB4C1C" w:rsidP="00FB4C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20250318</w:t>
            </w:r>
          </w:p>
        </w:tc>
        <w:tc>
          <w:tcPr>
            <w:tcW w:w="1035" w:type="dxa"/>
            <w:vAlign w:val="center"/>
          </w:tcPr>
          <w:p w14:paraId="6AAB9900" w14:textId="2BD34725" w:rsidR="00FB4C1C" w:rsidRDefault="00FB4C1C" w:rsidP="00FB4C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20250320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4197715" w14:textId="043E01A4" w:rsidR="00FB4C1C" w:rsidRDefault="00FB4C1C" w:rsidP="00FB4C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2025-2026学年第二学期发展对象培训班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FA318D" w14:textId="59D190CC" w:rsidR="00FB4C1C" w:rsidRDefault="00FB4C1C" w:rsidP="00FB4C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10A9071B" w14:textId="77777777" w:rsidR="00FB4C1C" w:rsidRPr="00FB4C1C" w:rsidRDefault="00FB4C1C" w:rsidP="00E3134C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FB4C1C">
              <w:rPr>
                <w:rFonts w:ascii="宋体" w:hAnsi="宋体" w:cs="宋体" w:hint="eastAsia"/>
                <w:color w:val="000000"/>
                <w:sz w:val="20"/>
                <w:szCs w:val="20"/>
              </w:rPr>
              <w:t>1.2025-2026学年：优秀学生干部</w:t>
            </w:r>
          </w:p>
          <w:p w14:paraId="3F8253A7" w14:textId="77777777" w:rsidR="00FB4C1C" w:rsidRPr="00FB4C1C" w:rsidRDefault="00FB4C1C" w:rsidP="00E3134C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FB4C1C">
              <w:rPr>
                <w:rFonts w:ascii="宋体" w:hAnsi="宋体" w:cs="宋体" w:hint="eastAsia"/>
                <w:color w:val="000000"/>
                <w:sz w:val="20"/>
                <w:szCs w:val="20"/>
              </w:rPr>
              <w:t>2.2025-2026学年:校二等奖学金</w:t>
            </w:r>
          </w:p>
          <w:p w14:paraId="05CFF408" w14:textId="77777777" w:rsidR="00FB4C1C" w:rsidRPr="00FB4C1C" w:rsidRDefault="00FB4C1C" w:rsidP="00E3134C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FB4C1C">
              <w:rPr>
                <w:rFonts w:ascii="宋体" w:hAnsi="宋体" w:cs="宋体" w:hint="eastAsia"/>
                <w:color w:val="000000"/>
                <w:sz w:val="20"/>
                <w:szCs w:val="20"/>
              </w:rPr>
              <w:t>3.入党积极分子考核获优秀学员称号</w:t>
            </w:r>
          </w:p>
          <w:p w14:paraId="15D17987" w14:textId="77777777" w:rsidR="00FB4C1C" w:rsidRPr="00FB4C1C" w:rsidRDefault="00FB4C1C" w:rsidP="00E3134C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FB4C1C">
              <w:rPr>
                <w:rFonts w:ascii="宋体" w:hAnsi="宋体" w:cs="宋体" w:hint="eastAsia"/>
                <w:color w:val="000000"/>
                <w:sz w:val="20"/>
                <w:szCs w:val="20"/>
              </w:rPr>
              <w:t>4.互联网+校级二等奖</w:t>
            </w:r>
          </w:p>
          <w:p w14:paraId="202FE060" w14:textId="77777777" w:rsidR="00FB4C1C" w:rsidRPr="00FB4C1C" w:rsidRDefault="00FB4C1C" w:rsidP="00E3134C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FB4C1C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5.2025年暑期“三下乡”获优秀团队奖 </w:t>
            </w:r>
          </w:p>
          <w:p w14:paraId="6C4BCEA7" w14:textId="67BF7C6B" w:rsidR="00FB4C1C" w:rsidRDefault="00FB4C1C" w:rsidP="00E3134C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FB4C1C">
              <w:rPr>
                <w:rFonts w:ascii="宋体" w:hAnsi="宋体" w:cs="宋体" w:hint="eastAsia"/>
                <w:color w:val="000000"/>
                <w:sz w:val="20"/>
                <w:szCs w:val="20"/>
              </w:rPr>
              <w:t>6.院</w:t>
            </w:r>
            <w:proofErr w:type="gramStart"/>
            <w:r w:rsidRPr="00FB4C1C">
              <w:rPr>
                <w:rFonts w:ascii="宋体" w:hAnsi="宋体" w:cs="宋体" w:hint="eastAsia"/>
                <w:color w:val="000000"/>
                <w:sz w:val="20"/>
                <w:szCs w:val="20"/>
              </w:rPr>
              <w:t>廉洁文化</w:t>
            </w:r>
            <w:proofErr w:type="gramEnd"/>
            <w:r w:rsidRPr="00FB4C1C">
              <w:rPr>
                <w:rFonts w:ascii="宋体" w:hAnsi="宋体" w:cs="宋体" w:hint="eastAsia"/>
                <w:color w:val="000000"/>
                <w:sz w:val="20"/>
                <w:szCs w:val="20"/>
              </w:rPr>
              <w:t>比赛作品二等奖</w:t>
            </w:r>
          </w:p>
        </w:tc>
      </w:tr>
      <w:tr w:rsidR="00FB4C1C" w14:paraId="56A8D5AB" w14:textId="77777777" w:rsidTr="00E3134C">
        <w:trPr>
          <w:cantSplit/>
          <w:trHeight w:val="2802"/>
        </w:trPr>
        <w:tc>
          <w:tcPr>
            <w:tcW w:w="921" w:type="dxa"/>
            <w:vAlign w:val="center"/>
          </w:tcPr>
          <w:p w14:paraId="30F80F15" w14:textId="77777777" w:rsidR="00FB4C1C" w:rsidRDefault="00FB4C1C" w:rsidP="00FB4C1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胡婷婷</w:t>
            </w:r>
          </w:p>
          <w:p w14:paraId="6B7464E5" w14:textId="77777777" w:rsidR="00FB4C1C" w:rsidRDefault="00FB4C1C" w:rsidP="00FB4C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7" w:type="dxa"/>
            <w:vAlign w:val="center"/>
          </w:tcPr>
          <w:p w14:paraId="09E906A0" w14:textId="77777777" w:rsidR="00E3134C" w:rsidRDefault="00E3134C" w:rsidP="00E3134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  <w:p w14:paraId="6B4FA3BE" w14:textId="77777777" w:rsidR="00FB4C1C" w:rsidRDefault="00FB4C1C" w:rsidP="00FB4C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3" w:type="dxa"/>
            <w:vAlign w:val="center"/>
          </w:tcPr>
          <w:p w14:paraId="68326F87" w14:textId="77777777" w:rsidR="00E3134C" w:rsidRDefault="00E3134C" w:rsidP="00E3134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20060709</w:t>
            </w:r>
          </w:p>
          <w:p w14:paraId="6949A848" w14:textId="77777777" w:rsidR="00FB4C1C" w:rsidRDefault="00FB4C1C" w:rsidP="00FB4C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C9C086" w14:textId="65522737" w:rsidR="00FB4C1C" w:rsidRDefault="00FB4C1C" w:rsidP="00FB4C1C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EBC3DF" w14:textId="1BB74FDC" w:rsidR="00FB4C1C" w:rsidRDefault="00FB4C1C" w:rsidP="00FB4C1C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4C3544C5" w14:textId="77777777" w:rsidR="00FB4C1C" w:rsidRDefault="00FB4C1C" w:rsidP="00FB4C1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</w:t>
            </w:r>
            <w:r>
              <w:rPr>
                <w:rFonts w:hint="eastAsia"/>
                <w:color w:val="000000"/>
                <w:sz w:val="20"/>
                <w:szCs w:val="20"/>
              </w:rPr>
              <w:t>242</w:t>
            </w:r>
          </w:p>
          <w:p w14:paraId="7EC63120" w14:textId="77777777" w:rsidR="00FB4C1C" w:rsidRDefault="00FB4C1C" w:rsidP="00FB4C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Align w:val="center"/>
          </w:tcPr>
          <w:p w14:paraId="1457A724" w14:textId="3D7A6621" w:rsidR="00FB4C1C" w:rsidRDefault="00FB4C1C" w:rsidP="00FB4C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团支书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1B3D624" w14:textId="1BACDA0E" w:rsidR="00FB4C1C" w:rsidRDefault="00FB4C1C" w:rsidP="00FB4C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20240907</w:t>
            </w:r>
          </w:p>
        </w:tc>
        <w:tc>
          <w:tcPr>
            <w:tcW w:w="1036" w:type="dxa"/>
            <w:vAlign w:val="center"/>
          </w:tcPr>
          <w:p w14:paraId="6B2AD02F" w14:textId="51360B4C" w:rsidR="00FB4C1C" w:rsidRDefault="00FB4C1C" w:rsidP="00FB4C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20250318</w:t>
            </w:r>
          </w:p>
        </w:tc>
        <w:tc>
          <w:tcPr>
            <w:tcW w:w="1035" w:type="dxa"/>
            <w:vAlign w:val="center"/>
          </w:tcPr>
          <w:p w14:paraId="64818240" w14:textId="215C5600" w:rsidR="00FB4C1C" w:rsidRDefault="00FB4C1C" w:rsidP="00FB4C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20250320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76EC6A9" w14:textId="57ACBFFE" w:rsidR="00FB4C1C" w:rsidRDefault="00FB4C1C" w:rsidP="00FB4C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2025-2026学年第二学期发展对象培训班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C8336F" w14:textId="194E63F8" w:rsidR="00FB4C1C" w:rsidRDefault="00FB4C1C" w:rsidP="00FB4C1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04ABF4C3" w14:textId="77777777" w:rsidR="00E3134C" w:rsidRPr="00E3134C" w:rsidRDefault="00E3134C" w:rsidP="00E3134C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1.2024-2025学年:优秀共青团员、优秀学生干部</w:t>
            </w:r>
          </w:p>
          <w:p w14:paraId="53D9A179" w14:textId="77777777" w:rsidR="00E3134C" w:rsidRPr="00E3134C" w:rsidRDefault="00E3134C" w:rsidP="00E3134C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2.2024-2025学年:校一等奖学金</w:t>
            </w:r>
          </w:p>
          <w:p w14:paraId="5F14877B" w14:textId="099E10DA" w:rsidR="00E3134C" w:rsidRPr="00E3134C" w:rsidRDefault="00E3134C" w:rsidP="00E3134C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校</w:t>
            </w:r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大学生创新大赛(2025)高教主赛道本科生创意组一等奖、二等奖、三等奖</w:t>
            </w:r>
          </w:p>
          <w:p w14:paraId="319E626F" w14:textId="6788ADBD" w:rsidR="00E3134C" w:rsidRPr="00E3134C" w:rsidRDefault="00E3134C" w:rsidP="00E3134C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4.第十一届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校</w:t>
            </w:r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大学生创新大赛(青年红色筑梦之旅赛道)创意组一等奖、公益组一等奖</w:t>
            </w:r>
          </w:p>
          <w:p w14:paraId="2433139E" w14:textId="77777777" w:rsidR="00E3134C" w:rsidRPr="00E3134C" w:rsidRDefault="00E3134C" w:rsidP="00E3134C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5.省天柱山英语翻译大赛三等奖</w:t>
            </w:r>
          </w:p>
          <w:p w14:paraId="4E6A14B2" w14:textId="56845F53" w:rsidR="00FB4C1C" w:rsidRDefault="00E3134C" w:rsidP="00E3134C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6.校国防教育主题征文三等奖</w:t>
            </w:r>
          </w:p>
        </w:tc>
      </w:tr>
      <w:tr w:rsidR="00E3134C" w14:paraId="66322B7B" w14:textId="77777777" w:rsidTr="00E3134C">
        <w:trPr>
          <w:cantSplit/>
          <w:trHeight w:val="3436"/>
        </w:trPr>
        <w:tc>
          <w:tcPr>
            <w:tcW w:w="921" w:type="dxa"/>
            <w:vAlign w:val="center"/>
          </w:tcPr>
          <w:p w14:paraId="766B8351" w14:textId="450E3D1E" w:rsidR="00E3134C" w:rsidRDefault="00E3134C" w:rsidP="00E31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497" w:type="dxa"/>
            <w:vAlign w:val="center"/>
          </w:tcPr>
          <w:p w14:paraId="1599A893" w14:textId="4E4B7F7D" w:rsidR="00E3134C" w:rsidRDefault="00E3134C" w:rsidP="00E31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23" w:type="dxa"/>
            <w:vAlign w:val="center"/>
          </w:tcPr>
          <w:p w14:paraId="791EF54A" w14:textId="77777777" w:rsidR="00E3134C" w:rsidRDefault="00E3134C" w:rsidP="00E3134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20051211</w:t>
            </w:r>
          </w:p>
          <w:p w14:paraId="42E4C37A" w14:textId="77777777" w:rsidR="00E3134C" w:rsidRDefault="00E3134C" w:rsidP="00E31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D2C0260" w14:textId="24375FAE" w:rsidR="00E3134C" w:rsidRDefault="00E3134C" w:rsidP="00E3134C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63FBA8" w14:textId="7B5E5BD1" w:rsidR="00E3134C" w:rsidRDefault="00E3134C" w:rsidP="00E3134C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22BA539E" w14:textId="3EBC3066" w:rsidR="00E3134C" w:rsidRDefault="00E3134C" w:rsidP="00E31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</w:t>
            </w:r>
            <w:r>
              <w:rPr>
                <w:rFonts w:hint="eastAsia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05" w:type="dxa"/>
            <w:vAlign w:val="center"/>
          </w:tcPr>
          <w:p w14:paraId="6126AA57" w14:textId="54999E6F" w:rsidR="00E3134C" w:rsidRDefault="00E3134C" w:rsidP="00E31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班长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361B28F" w14:textId="245FD8F3" w:rsidR="00E3134C" w:rsidRDefault="00E3134C" w:rsidP="00E31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20240908</w:t>
            </w:r>
          </w:p>
        </w:tc>
        <w:tc>
          <w:tcPr>
            <w:tcW w:w="1036" w:type="dxa"/>
            <w:vAlign w:val="center"/>
          </w:tcPr>
          <w:p w14:paraId="760BE173" w14:textId="0C12A6D7" w:rsidR="00E3134C" w:rsidRDefault="00E3134C" w:rsidP="00E31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20250318</w:t>
            </w:r>
          </w:p>
        </w:tc>
        <w:tc>
          <w:tcPr>
            <w:tcW w:w="1035" w:type="dxa"/>
            <w:vAlign w:val="center"/>
          </w:tcPr>
          <w:p w14:paraId="40D5003F" w14:textId="4297414D" w:rsidR="00E3134C" w:rsidRDefault="00E3134C" w:rsidP="00E31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20250320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6775A50" w14:textId="6F5DDBC3" w:rsidR="00E3134C" w:rsidRDefault="00E3134C" w:rsidP="00E31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2025-2026学年第二学期发展对象培训班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D07857" w14:textId="7EC4AA4B" w:rsidR="00E3134C" w:rsidRDefault="00E3134C" w:rsidP="00E31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5F6E423D" w14:textId="77777777" w:rsidR="00E3134C" w:rsidRPr="00E3134C" w:rsidRDefault="00E3134C" w:rsidP="00E3134C">
            <w:pPr>
              <w:widowControl/>
              <w:tabs>
                <w:tab w:val="left" w:pos="312"/>
              </w:tabs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1.2024-2025学年：优秀共青团员</w:t>
            </w:r>
          </w:p>
          <w:p w14:paraId="23EFFAC6" w14:textId="77777777" w:rsidR="00E3134C" w:rsidRPr="00E3134C" w:rsidRDefault="00E3134C" w:rsidP="00E3134C">
            <w:pPr>
              <w:widowControl/>
              <w:tabs>
                <w:tab w:val="left" w:pos="312"/>
              </w:tabs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2.2025-2026学年：优秀学生干部</w:t>
            </w:r>
          </w:p>
          <w:p w14:paraId="487444E3" w14:textId="77777777" w:rsidR="00E3134C" w:rsidRPr="00E3134C" w:rsidRDefault="00E3134C" w:rsidP="00E3134C">
            <w:pPr>
              <w:widowControl/>
              <w:tabs>
                <w:tab w:val="left" w:pos="312"/>
              </w:tabs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3.2025-2026学年：校一等奖学金</w:t>
            </w:r>
          </w:p>
          <w:p w14:paraId="2F8392D4" w14:textId="77777777" w:rsidR="00E3134C" w:rsidRPr="00E3134C" w:rsidRDefault="00E3134C" w:rsidP="00E3134C">
            <w:pPr>
              <w:widowControl/>
              <w:tabs>
                <w:tab w:val="left" w:pos="312"/>
              </w:tabs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4.2025-2026学年：国家励志奖学金</w:t>
            </w:r>
          </w:p>
          <w:p w14:paraId="65A4AB1A" w14:textId="77777777" w:rsidR="00E3134C" w:rsidRPr="00E3134C" w:rsidRDefault="00E3134C" w:rsidP="00E3134C">
            <w:pPr>
              <w:widowControl/>
              <w:tabs>
                <w:tab w:val="left" w:pos="312"/>
              </w:tabs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5.2025年第十九届CIMC“西门子”杯智能制造挑战赛华东赛区省二等奖</w:t>
            </w:r>
          </w:p>
          <w:p w14:paraId="7944E759" w14:textId="77777777" w:rsidR="00E3134C" w:rsidRPr="00E3134C" w:rsidRDefault="00E3134C" w:rsidP="00E3134C">
            <w:pPr>
              <w:widowControl/>
              <w:tabs>
                <w:tab w:val="left" w:pos="312"/>
              </w:tabs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6.校首届大学生跳操比赛三等奖</w:t>
            </w:r>
          </w:p>
          <w:p w14:paraId="636C388B" w14:textId="77777777" w:rsidR="00E3134C" w:rsidRPr="00E3134C" w:rsidRDefault="00E3134C" w:rsidP="00E3134C">
            <w:pPr>
              <w:widowControl/>
              <w:tabs>
                <w:tab w:val="left" w:pos="312"/>
              </w:tabs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7.安徽省大学生摄影作品大赛校内选拔赛三等奖</w:t>
            </w:r>
          </w:p>
          <w:p w14:paraId="37A5942C" w14:textId="65DC5435" w:rsidR="00E3134C" w:rsidRDefault="00E3134C" w:rsidP="00E3134C">
            <w:pPr>
              <w:widowControl/>
              <w:tabs>
                <w:tab w:val="left" w:pos="312"/>
              </w:tabs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8.第十一届校大学生创新大赛(青年红色筑梦之旅赛道)创意组二等奖</w:t>
            </w:r>
          </w:p>
        </w:tc>
      </w:tr>
      <w:tr w:rsidR="00E3134C" w14:paraId="42050C54" w14:textId="77777777" w:rsidTr="00E3134C">
        <w:trPr>
          <w:cantSplit/>
          <w:trHeight w:val="2446"/>
        </w:trPr>
        <w:tc>
          <w:tcPr>
            <w:tcW w:w="921" w:type="dxa"/>
            <w:vAlign w:val="center"/>
          </w:tcPr>
          <w:p w14:paraId="5029E31A" w14:textId="77777777" w:rsidR="00E3134C" w:rsidRDefault="00E3134C" w:rsidP="00E3134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朱子豪</w:t>
            </w:r>
          </w:p>
          <w:p w14:paraId="750CE94A" w14:textId="77777777" w:rsidR="00E3134C" w:rsidRDefault="00E3134C" w:rsidP="00E31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7" w:type="dxa"/>
            <w:vAlign w:val="center"/>
          </w:tcPr>
          <w:p w14:paraId="18740C05" w14:textId="77777777" w:rsidR="00E3134C" w:rsidRDefault="00E3134C" w:rsidP="00E3134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  <w:p w14:paraId="0B5EB904" w14:textId="77777777" w:rsidR="00E3134C" w:rsidRDefault="00E3134C" w:rsidP="00E31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3" w:type="dxa"/>
            <w:vAlign w:val="center"/>
          </w:tcPr>
          <w:p w14:paraId="5836DFA4" w14:textId="77777777" w:rsidR="00E3134C" w:rsidRDefault="00E3134C" w:rsidP="00E3134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20060729</w:t>
            </w:r>
          </w:p>
          <w:p w14:paraId="4BEC8F1E" w14:textId="77777777" w:rsidR="00E3134C" w:rsidRDefault="00E3134C" w:rsidP="00E31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D3B425F" w14:textId="6DF5574F" w:rsidR="00E3134C" w:rsidRDefault="00E3134C" w:rsidP="00E3134C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6E137F" w14:textId="78237199" w:rsidR="00E3134C" w:rsidRDefault="00E3134C" w:rsidP="00E3134C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3272FA31" w14:textId="77777777" w:rsidR="00E3134C" w:rsidRDefault="00E3134C" w:rsidP="00E3134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自动化</w:t>
            </w:r>
            <w:r>
              <w:rPr>
                <w:rFonts w:hint="eastAsia"/>
                <w:color w:val="000000"/>
                <w:sz w:val="20"/>
                <w:szCs w:val="20"/>
              </w:rPr>
              <w:t>244</w:t>
            </w:r>
          </w:p>
          <w:p w14:paraId="1AEED8F0" w14:textId="77777777" w:rsidR="00E3134C" w:rsidRDefault="00E3134C" w:rsidP="00E31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Align w:val="center"/>
          </w:tcPr>
          <w:p w14:paraId="580534F2" w14:textId="1F319E78" w:rsidR="00E3134C" w:rsidRDefault="00E3134C" w:rsidP="00E31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宣传委员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ACD05DF" w14:textId="4D991B10" w:rsidR="00E3134C" w:rsidRDefault="00E3134C" w:rsidP="00E31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20240907</w:t>
            </w:r>
          </w:p>
        </w:tc>
        <w:tc>
          <w:tcPr>
            <w:tcW w:w="1036" w:type="dxa"/>
            <w:vAlign w:val="center"/>
          </w:tcPr>
          <w:p w14:paraId="066733AD" w14:textId="05B01ADE" w:rsidR="00E3134C" w:rsidRDefault="00E3134C" w:rsidP="00E31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20250318</w:t>
            </w:r>
          </w:p>
        </w:tc>
        <w:tc>
          <w:tcPr>
            <w:tcW w:w="1035" w:type="dxa"/>
            <w:vAlign w:val="center"/>
          </w:tcPr>
          <w:p w14:paraId="40362A65" w14:textId="50037942" w:rsidR="00E3134C" w:rsidRDefault="00E3134C" w:rsidP="00E31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20250320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9054785" w14:textId="3306BD66" w:rsidR="00E3134C" w:rsidRDefault="00E3134C" w:rsidP="00E31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2025-2026学年第二学期发展对象培训班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95A98F" w14:textId="249CD3EA" w:rsidR="00E3134C" w:rsidRDefault="00E3134C" w:rsidP="00E31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477B794B" w14:textId="77777777" w:rsidR="00E3134C" w:rsidRPr="00E3134C" w:rsidRDefault="00E3134C" w:rsidP="00E3134C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1.2024-2025学年：优秀共青团员</w:t>
            </w:r>
          </w:p>
          <w:p w14:paraId="66E8FB73" w14:textId="77777777" w:rsidR="00E3134C" w:rsidRPr="00E3134C" w:rsidRDefault="00E3134C" w:rsidP="00E3134C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2.2025-2026学年：优秀学生干部</w:t>
            </w:r>
          </w:p>
          <w:p w14:paraId="13035661" w14:textId="77777777" w:rsidR="00E3134C" w:rsidRPr="00E3134C" w:rsidRDefault="00E3134C" w:rsidP="00E3134C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3.2025-2026学年：校二等奖学金</w:t>
            </w:r>
          </w:p>
          <w:p w14:paraId="3A96B0AF" w14:textId="0215746D" w:rsidR="00E3134C" w:rsidRDefault="00E3134C" w:rsidP="00E3134C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4.第十一届安徽工程大学创新大赛（2025）高教主赛道本科生</w:t>
            </w:r>
            <w:proofErr w:type="gramStart"/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创业组</w:t>
            </w:r>
            <w:proofErr w:type="gramEnd"/>
            <w:r w:rsidRPr="00E3134C">
              <w:rPr>
                <w:rFonts w:ascii="宋体" w:hAnsi="宋体" w:cs="宋体" w:hint="eastAsia"/>
                <w:color w:val="000000"/>
                <w:sz w:val="20"/>
                <w:szCs w:val="20"/>
              </w:rPr>
              <w:t>二等奖</w:t>
            </w:r>
          </w:p>
        </w:tc>
      </w:tr>
    </w:tbl>
    <w:p w14:paraId="0A644FDE" w14:textId="77777777" w:rsidR="00D57854" w:rsidRDefault="00E3134C">
      <w:pPr>
        <w:spacing w:line="560" w:lineRule="exact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联系人：彭老师</w:t>
      </w:r>
      <w:r>
        <w:rPr>
          <w:rFonts w:hint="eastAsia"/>
          <w:b/>
          <w:bCs/>
          <w:sz w:val="24"/>
        </w:rPr>
        <w:t xml:space="preserve">            </w:t>
      </w:r>
      <w:r>
        <w:rPr>
          <w:rFonts w:hint="eastAsia"/>
          <w:b/>
          <w:bCs/>
          <w:sz w:val="24"/>
        </w:rPr>
        <w:t>联系电话：</w:t>
      </w:r>
      <w:r>
        <w:rPr>
          <w:rFonts w:hint="eastAsia"/>
          <w:b/>
          <w:bCs/>
          <w:sz w:val="24"/>
        </w:rPr>
        <w:t xml:space="preserve">18955250205        </w:t>
      </w:r>
      <w:r>
        <w:rPr>
          <w:rFonts w:hint="eastAsia"/>
          <w:b/>
          <w:bCs/>
          <w:sz w:val="24"/>
        </w:rPr>
        <w:t>中共安徽工程大学电气工程学院自动化专业学生第一支部委员会</w:t>
      </w:r>
    </w:p>
    <w:p w14:paraId="186EF270" w14:textId="77777777" w:rsidR="00D57854" w:rsidRDefault="00E3134C">
      <w:pPr>
        <w:spacing w:line="560" w:lineRule="exact"/>
        <w:jc w:val="right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  <w:sz w:val="24"/>
        </w:rPr>
        <w:t xml:space="preserve">                                                               202</w:t>
      </w:r>
      <w:r>
        <w:rPr>
          <w:rFonts w:ascii="宋体" w:hAnsi="宋体" w:cs="宋体"/>
          <w:b/>
          <w:bCs/>
          <w:sz w:val="24"/>
        </w:rPr>
        <w:t>6</w:t>
      </w:r>
      <w:r>
        <w:rPr>
          <w:rFonts w:ascii="宋体" w:hAnsi="宋体" w:cs="宋体" w:hint="eastAsia"/>
          <w:b/>
          <w:bCs/>
          <w:sz w:val="24"/>
        </w:rPr>
        <w:t>年</w:t>
      </w:r>
      <w:r>
        <w:rPr>
          <w:rFonts w:ascii="宋体" w:hAnsi="宋体" w:cs="宋体"/>
          <w:b/>
          <w:bCs/>
          <w:sz w:val="24"/>
        </w:rPr>
        <w:t>5</w:t>
      </w:r>
      <w:r>
        <w:rPr>
          <w:rFonts w:ascii="宋体" w:hAnsi="宋体" w:cs="宋体" w:hint="eastAsia"/>
          <w:b/>
          <w:bCs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>月</w:t>
      </w:r>
      <w:r>
        <w:rPr>
          <w:rFonts w:ascii="宋体" w:hAnsi="宋体" w:cs="宋体"/>
          <w:b/>
          <w:bCs/>
          <w:sz w:val="24"/>
        </w:rPr>
        <w:t>11</w:t>
      </w:r>
      <w:r>
        <w:rPr>
          <w:rFonts w:ascii="宋体" w:hAnsi="宋体" w:cs="宋体" w:hint="eastAsia"/>
          <w:b/>
          <w:bCs/>
          <w:sz w:val="24"/>
        </w:rPr>
        <w:t>日</w:t>
      </w:r>
    </w:p>
    <w:sectPr w:rsidR="00D578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9968C7"/>
    <w:multiLevelType w:val="singleLevel"/>
    <w:tmpl w:val="E29968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615344A"/>
    <w:multiLevelType w:val="singleLevel"/>
    <w:tmpl w:val="161534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ViZDZlYTJhY2I5NjFhZTAzNGNjNjY3MDAxMTgwOGQifQ=="/>
  </w:docVars>
  <w:rsids>
    <w:rsidRoot w:val="007443C3"/>
    <w:rsid w:val="00361B15"/>
    <w:rsid w:val="00561E9A"/>
    <w:rsid w:val="007443C3"/>
    <w:rsid w:val="007834B7"/>
    <w:rsid w:val="009C5EC0"/>
    <w:rsid w:val="00BE01C7"/>
    <w:rsid w:val="00D57854"/>
    <w:rsid w:val="00E01445"/>
    <w:rsid w:val="00E3134C"/>
    <w:rsid w:val="00EF5D9B"/>
    <w:rsid w:val="00FB4C1C"/>
    <w:rsid w:val="02FF7BF3"/>
    <w:rsid w:val="03666F38"/>
    <w:rsid w:val="061E65E2"/>
    <w:rsid w:val="07505565"/>
    <w:rsid w:val="077914EE"/>
    <w:rsid w:val="07E07FF3"/>
    <w:rsid w:val="08691F82"/>
    <w:rsid w:val="0A84735B"/>
    <w:rsid w:val="0B5E6C3E"/>
    <w:rsid w:val="0D110C4F"/>
    <w:rsid w:val="0E96765D"/>
    <w:rsid w:val="11603F53"/>
    <w:rsid w:val="12902616"/>
    <w:rsid w:val="14DD287A"/>
    <w:rsid w:val="15006437"/>
    <w:rsid w:val="17E52C45"/>
    <w:rsid w:val="18610400"/>
    <w:rsid w:val="1A9D1D74"/>
    <w:rsid w:val="1C835FD3"/>
    <w:rsid w:val="1F5D0133"/>
    <w:rsid w:val="1FC63B1B"/>
    <w:rsid w:val="267E2EB8"/>
    <w:rsid w:val="27B801ED"/>
    <w:rsid w:val="2CB216AE"/>
    <w:rsid w:val="2FF178D5"/>
    <w:rsid w:val="33183F52"/>
    <w:rsid w:val="344352E2"/>
    <w:rsid w:val="344E1362"/>
    <w:rsid w:val="35033C72"/>
    <w:rsid w:val="39096AFA"/>
    <w:rsid w:val="3DB56384"/>
    <w:rsid w:val="401C1643"/>
    <w:rsid w:val="40500F07"/>
    <w:rsid w:val="40AB4890"/>
    <w:rsid w:val="44623562"/>
    <w:rsid w:val="4A056E6A"/>
    <w:rsid w:val="4F7505EE"/>
    <w:rsid w:val="539E32CF"/>
    <w:rsid w:val="54BE47E5"/>
    <w:rsid w:val="54FA1ED7"/>
    <w:rsid w:val="56982E14"/>
    <w:rsid w:val="5A2544CE"/>
    <w:rsid w:val="5D6B3030"/>
    <w:rsid w:val="5DAF73C1"/>
    <w:rsid w:val="5E032906"/>
    <w:rsid w:val="5E1C20E8"/>
    <w:rsid w:val="620A5007"/>
    <w:rsid w:val="660B14E2"/>
    <w:rsid w:val="66930992"/>
    <w:rsid w:val="6B4C24B1"/>
    <w:rsid w:val="6BF80185"/>
    <w:rsid w:val="6D39454B"/>
    <w:rsid w:val="6F6771E5"/>
    <w:rsid w:val="71403CBB"/>
    <w:rsid w:val="71EC25DC"/>
    <w:rsid w:val="730D3FDF"/>
    <w:rsid w:val="782B3690"/>
    <w:rsid w:val="79AD4D06"/>
    <w:rsid w:val="79FA5FE7"/>
    <w:rsid w:val="7BD8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DE2BC"/>
  <w15:docId w15:val="{7FA2299C-D9B8-4B18-ACC3-A2054158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lenovo01</dc:creator>
  <cp:lastModifiedBy>滕敏</cp:lastModifiedBy>
  <cp:revision>5</cp:revision>
  <dcterms:created xsi:type="dcterms:W3CDTF">2014-10-29T12:08:00Z</dcterms:created>
  <dcterms:modified xsi:type="dcterms:W3CDTF">2026-05-14T09:20:00Z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E7AA4614D2C941009E07589C51CDEBEF_13</vt:lpwstr>
  </property>
  <property fmtid="{D5CDD505-2E9C-101B-9397-08002B2CF9AE}" pid="4" name="KSOTemplateDocerSaveRecord">
    <vt:lpwstr>eyJoZGlkIjoiMzEwNTM5NzYwMDRjMzkwZTVkZjY2ODkwMGIxNGU0OTUiLCJ1c2VySWQiOiIyMTA0OTgyNiJ9</vt:lpwstr>
  </property>
</Properties>
</file>