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bCs/>
          <w:spacing w:val="40"/>
          <w:sz w:val="44"/>
        </w:rPr>
      </w:pPr>
      <w:r>
        <w:rPr>
          <w:rFonts w:hint="eastAsia"/>
          <w:b/>
          <w:bCs/>
          <w:spacing w:val="40"/>
          <w:sz w:val="44"/>
        </w:rPr>
        <w:t>拟吸收中共预备党员公示</w:t>
      </w:r>
      <w:r>
        <w:rPr>
          <w:rFonts w:hint="eastAsia"/>
          <w:b/>
          <w:bCs/>
          <w:color w:val="FF0000"/>
          <w:spacing w:val="40"/>
          <w:sz w:val="28"/>
          <w:szCs w:val="28"/>
        </w:rPr>
        <w:t>（公示时间为5个工作日）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根据本人申请，组织培养，经党支部研究，拟吸收以下同志为中共预备党员，现将有关情况予以公示。如有异议，可及时向党支部、学院党委或组织部反映。</w:t>
      </w:r>
    </w:p>
    <w:p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>公示时间自2024年5月</w:t>
      </w:r>
      <w:r>
        <w:rPr>
          <w:rFonts w:hint="eastAsia"/>
          <w:sz w:val="24"/>
          <w:lang w:val="en-US" w:eastAsia="zh-CN"/>
        </w:rPr>
        <w:t>09</w:t>
      </w:r>
      <w:r>
        <w:rPr>
          <w:rFonts w:hint="eastAsia"/>
          <w:sz w:val="24"/>
        </w:rPr>
        <w:t>日至2024年5月1</w:t>
      </w:r>
      <w:r>
        <w:rPr>
          <w:rFonts w:hint="eastAsia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4"/>
        </w:rPr>
        <w:t>日</w:t>
      </w:r>
    </w:p>
    <w:tbl>
      <w:tblPr>
        <w:tblStyle w:val="4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1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49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3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（班级）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（职业）</w:t>
            </w:r>
          </w:p>
        </w:tc>
        <w:tc>
          <w:tcPr>
            <w:tcW w:w="105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114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团组织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“推优”</w:t>
            </w:r>
          </w:p>
        </w:tc>
        <w:tc>
          <w:tcPr>
            <w:tcW w:w="1035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列为积极分子时间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政审情况</w:t>
            </w:r>
          </w:p>
        </w:tc>
        <w:tc>
          <w:tcPr>
            <w:tcW w:w="290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张永乐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19990917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研究生在读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电气研22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20220910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20230310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20230310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第十三期发展对象培训班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2022-2023学年：校二等奖学金；安徽工程大学第三届研究生数学建模竞赛三等奖；安徽工程大学统计建模竞赛优秀奖；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2023-2024学年：校一等奖学金，西门子杯中国智能制造挑战赛省赛一等奖，华为杯数学建模成功参与奖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丁家乐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19981209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研究生在读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电气研22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组织委员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20220910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20230310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20230310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第十三期发展对象培训班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2022-2023学年：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校二等奖学金；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优秀共青团员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；安徽工程大学第三届研究生数学建模竞赛三等奖。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2023-2024学年：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校二等奖学金；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入党积极分子培训优秀学员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校优秀学生干部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优秀共青团员。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郑泊文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20000225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研究生在读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电气研22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20220910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20230310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20230310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第十三期发展对象培训班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2022-2023学年：一等学业奖学金，国家奖学金，中国传感器创新创业大赛华东赛区三等奖；</w:t>
            </w:r>
          </w:p>
        </w:tc>
      </w:tr>
    </w:tbl>
    <w:p>
      <w:pPr>
        <w:spacing w:line="560" w:lineRule="exact"/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联系人： 吉萌               联系电话：17775287053         中共安徽工程大学电气工程学院研究生第二支部委员会</w:t>
      </w:r>
    </w:p>
    <w:p>
      <w:pPr>
        <w:spacing w:line="560" w:lineRule="exact"/>
        <w:jc w:val="righ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                                                           2024年5月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09</w:t>
      </w:r>
      <w:r>
        <w:rPr>
          <w:rFonts w:hint="eastAsia" w:ascii="宋体" w:hAnsi="宋体" w:cs="宋体"/>
          <w:b/>
          <w:bCs/>
          <w:sz w:val="24"/>
        </w:rPr>
        <w:t>日</w:t>
      </w:r>
    </w:p>
    <w:p>
      <w:pPr>
        <w:jc w:val="right"/>
        <w:rPr>
          <w:rFonts w:ascii="宋体" w:hAnsi="宋体" w:cs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0ZDNkNzljM2NkZDhkZTMyNzc4MzM5YjhmNDk1YWMifQ=="/>
  </w:docVars>
  <w:rsids>
    <w:rsidRoot w:val="00904712"/>
    <w:rsid w:val="005033CF"/>
    <w:rsid w:val="005B41ED"/>
    <w:rsid w:val="008858F6"/>
    <w:rsid w:val="00904712"/>
    <w:rsid w:val="00D04213"/>
    <w:rsid w:val="00D7007D"/>
    <w:rsid w:val="077914EE"/>
    <w:rsid w:val="0B5E6C3E"/>
    <w:rsid w:val="0B9615D2"/>
    <w:rsid w:val="15006437"/>
    <w:rsid w:val="17E52C45"/>
    <w:rsid w:val="18610400"/>
    <w:rsid w:val="1F5D0133"/>
    <w:rsid w:val="2FF178D5"/>
    <w:rsid w:val="4A056E6A"/>
    <w:rsid w:val="4BFA28F0"/>
    <w:rsid w:val="5E1C20E8"/>
    <w:rsid w:val="620A5007"/>
    <w:rsid w:val="66930992"/>
    <w:rsid w:val="68182608"/>
    <w:rsid w:val="6B4C24B1"/>
    <w:rsid w:val="6F6771E5"/>
    <w:rsid w:val="71EC25DC"/>
    <w:rsid w:val="79A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717</Characters>
  <Lines>5</Lines>
  <Paragraphs>1</Paragraphs>
  <TotalTime>4</TotalTime>
  <ScaleCrop>false</ScaleCrop>
  <LinksUpToDate>false</LinksUpToDate>
  <CharactersWithSpaces>841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2024-05-07T09:23:00Z</dcterms:created>
  <dc:creator>lenovo01</dc:creator>
  <cp:lastModifiedBy>雪儿清影</cp:lastModifiedBy>
  <dcterms:modified xsi:type="dcterms:W3CDTF">2024-05-09T07:11:30Z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213660263E214765880BB934ABB9E11E</vt:lpwstr>
  </property>
</Properties>
</file>