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Calibri" w:hAnsi="Calibri" w:eastAsia="宋体" w:cs="Times New Roman"/>
          <w:b/>
          <w:bCs/>
          <w:spacing w:val="40"/>
          <w:sz w:val="44"/>
        </w:rPr>
      </w:pPr>
      <w:r>
        <w:rPr>
          <w:rFonts w:hint="eastAsia" w:ascii="Calibri" w:hAnsi="Calibri" w:eastAsia="宋体" w:cs="Times New Roman"/>
          <w:b/>
          <w:bCs/>
          <w:spacing w:val="40"/>
          <w:sz w:val="44"/>
        </w:rPr>
        <w:t>拟吸收中共预备党员公示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 w:cs="Times New Roman"/>
          <w:b/>
          <w:bCs/>
          <w:color w:val="FF0000"/>
          <w:spacing w:val="40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b/>
          <w:bCs/>
          <w:color w:val="FF0000"/>
          <w:spacing w:val="40"/>
          <w:sz w:val="28"/>
          <w:szCs w:val="28"/>
        </w:rPr>
        <w:t>个工作日）</w:t>
      </w:r>
    </w:p>
    <w:p>
      <w:pPr>
        <w:spacing w:line="440" w:lineRule="exact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 w:ascii="Calibri" w:hAnsi="Calibri" w:eastAsia="宋体" w:cs="Times New Roman"/>
          <w:sz w:val="24"/>
          <w:lang w:eastAsia="zh-CN"/>
        </w:rPr>
        <w:t>学院党委</w:t>
      </w:r>
      <w:r>
        <w:rPr>
          <w:rFonts w:hint="eastAsia" w:ascii="Calibri" w:hAnsi="Calibri" w:eastAsia="宋体" w:cs="Times New Roman"/>
          <w:sz w:val="24"/>
        </w:rPr>
        <w:t>或组织部反映。</w:t>
      </w:r>
    </w:p>
    <w:p>
      <w:pPr>
        <w:spacing w:line="440" w:lineRule="exact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公示时间自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14</w:t>
      </w:r>
      <w:r>
        <w:rPr>
          <w:rFonts w:hint="eastAsia" w:ascii="Calibri" w:hAnsi="Calibri" w:eastAsia="宋体" w:cs="Times New Roman"/>
          <w:sz w:val="24"/>
        </w:rPr>
        <w:t>日至</w:t>
      </w:r>
      <w:r>
        <w:rPr>
          <w:rFonts w:hint="eastAsia" w:ascii="Calibri" w:hAnsi="Calibri" w:eastAsia="宋体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eastAsia" w:ascii="Calibri" w:hAnsi="Calibri" w:eastAsia="宋体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20</w:t>
      </w:r>
      <w:r>
        <w:rPr>
          <w:rFonts w:hint="eastAsia" w:ascii="Calibri" w:hAnsi="Calibri" w:eastAsia="宋体" w:cs="Times New Roman"/>
          <w:sz w:val="24"/>
        </w:rPr>
        <w:t>日</w:t>
      </w:r>
    </w:p>
    <w:tbl>
      <w:tblPr>
        <w:tblStyle w:val="2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92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 名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程度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（班级）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（职业）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“</w:t>
            </w:r>
            <w:r>
              <w:rPr>
                <w:rFonts w:hint="eastAsia" w:ascii="Calibri" w:hAnsi="Calibri" w:eastAsia="宋体" w:cs="Times New Roman"/>
                <w:sz w:val="24"/>
              </w:rPr>
              <w:t>推优</w:t>
            </w:r>
            <w:r>
              <w:rPr>
                <w:rFonts w:hint="eastAsia" w:cs="Times New Roman"/>
                <w:sz w:val="24"/>
                <w:lang w:eastAsia="zh-CN"/>
              </w:rPr>
              <w:t>”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列为积极分子时间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培训情况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政审情况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王盼奇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20040323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2022-2023学年：优秀学生干部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2023-2024学年：安徽省大学生创新大赛铜奖、西门子杯中国智能制造挑战赛（逻辑算法）省赛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宁睿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20031214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校学生自律监察委员会资助服务部副部长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2022-2023学年:校三等奖学金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2023-2024学年:校二等奖学金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刘昀晗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20031221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2022-2023学年:校三等奖学金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2023-2024学年:校三等奖学金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王梓萌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寝室长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20220906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2022-2023学年：校一等奖学金，三好学生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2023-2024学年：校一等奖学金，三好学生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姚杰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20040911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思政委员、电气工程学院团委学生会学风建设部部长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2022-2023学年：团学工作先进个人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钱佳琪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20040223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2023-2024年：校三等奖学金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20050208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储鑫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20050310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陈思胜</w:t>
            </w:r>
          </w:p>
        </w:tc>
        <w:tc>
          <w:tcPr>
            <w:tcW w:w="4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20050103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20230910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期发展对象培训班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2023-2024学年：校一等奖学金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</w:tbl>
    <w:p>
      <w:pPr>
        <w:spacing w:line="560" w:lineRule="exact"/>
        <w:jc w:val="right"/>
        <w:rPr>
          <w:rFonts w:hint="eastAsia" w:ascii="Calibri" w:hAnsi="Calibri" w:eastAsia="宋体" w:cs="Times New Roman"/>
          <w:b/>
          <w:bCs/>
          <w:sz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24"/>
        </w:rPr>
        <w:t>联系人：</w:t>
      </w:r>
      <w:r>
        <w:rPr>
          <w:rFonts w:hint="eastAsia" w:cs="Times New Roman"/>
          <w:b/>
          <w:bCs/>
          <w:sz w:val="24"/>
          <w:lang w:val="en-US" w:eastAsia="zh-CN"/>
        </w:rPr>
        <w:t>彭颖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</w:t>
      </w:r>
      <w:r>
        <w:rPr>
          <w:rFonts w:hint="eastAsia" w:ascii="Calibri" w:hAnsi="Calibri" w:eastAsia="宋体" w:cs="Times New Roman"/>
          <w:b/>
          <w:bCs/>
          <w:sz w:val="24"/>
        </w:rPr>
        <w:t>联系电话：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18955250205    </w:t>
      </w:r>
      <w:r>
        <w:rPr>
          <w:rFonts w:hint="eastAsia" w:ascii="Calibri" w:hAnsi="Calibri" w:eastAsia="宋体" w:cs="Times New Roman"/>
          <w:b/>
          <w:bCs/>
          <w:sz w:val="24"/>
        </w:rPr>
        <w:t xml:space="preserve">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sz w:val="24"/>
        </w:rPr>
        <w:t>中共</w:t>
      </w:r>
      <w:r>
        <w:rPr>
          <w:rFonts w:hint="eastAsia" w:ascii="Calibri" w:hAnsi="Calibri" w:eastAsia="宋体" w:cs="Times New Roman"/>
          <w:b/>
          <w:bCs/>
          <w:sz w:val="24"/>
          <w:lang w:eastAsia="zh-CN"/>
        </w:rPr>
        <w:t>安徽工程大学电气工程学院</w:t>
      </w:r>
      <w:r>
        <w:rPr>
          <w:rFonts w:hint="eastAsia" w:cs="Times New Roman"/>
          <w:b/>
          <w:bCs/>
          <w:sz w:val="24"/>
          <w:lang w:val="en-US" w:eastAsia="zh-CN"/>
        </w:rPr>
        <w:t>自动化专业</w:t>
      </w:r>
      <w:r>
        <w:rPr>
          <w:rFonts w:hint="eastAsia" w:cs="Times New Roman"/>
          <w:b/>
          <w:bCs/>
          <w:sz w:val="24"/>
          <w:lang w:eastAsia="zh-CN"/>
        </w:rPr>
        <w:t>学生</w:t>
      </w:r>
      <w:r>
        <w:rPr>
          <w:rFonts w:hint="eastAsia" w:cs="Times New Roman"/>
          <w:b/>
          <w:bCs/>
          <w:sz w:val="24"/>
          <w:lang w:val="en-US" w:eastAsia="zh-CN"/>
        </w:rPr>
        <w:t>第一</w:t>
      </w:r>
      <w:r>
        <w:rPr>
          <w:rFonts w:hint="eastAsia" w:ascii="Calibri" w:hAnsi="Calibri" w:eastAsia="宋体" w:cs="Times New Roman"/>
          <w:b/>
          <w:bCs/>
          <w:sz w:val="24"/>
        </w:rPr>
        <w:t>支部委员会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</w:t>
      </w:r>
    </w:p>
    <w:p>
      <w:pPr>
        <w:spacing w:line="560" w:lineRule="exact"/>
        <w:jc w:val="righ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202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日</w:t>
      </w:r>
    </w:p>
    <w:p>
      <w:pPr>
        <w:jc w:val="right"/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zE5ZmM3ZjYzODg4MGIzNDZlZGNkZWQ5MTA0MTQifQ=="/>
  </w:docVars>
  <w:rsids>
    <w:rsidRoot w:val="00000000"/>
    <w:rsid w:val="01011432"/>
    <w:rsid w:val="059F3A06"/>
    <w:rsid w:val="077914EE"/>
    <w:rsid w:val="09A84B40"/>
    <w:rsid w:val="0A3E7253"/>
    <w:rsid w:val="0B5E6C3E"/>
    <w:rsid w:val="0D657872"/>
    <w:rsid w:val="0E172295"/>
    <w:rsid w:val="0F234C69"/>
    <w:rsid w:val="0FC71A98"/>
    <w:rsid w:val="101F3682"/>
    <w:rsid w:val="10A36062"/>
    <w:rsid w:val="15006437"/>
    <w:rsid w:val="16F41830"/>
    <w:rsid w:val="17E31439"/>
    <w:rsid w:val="17E52C45"/>
    <w:rsid w:val="1840063A"/>
    <w:rsid w:val="18610400"/>
    <w:rsid w:val="19940C3D"/>
    <w:rsid w:val="19C26EB8"/>
    <w:rsid w:val="1B300E3A"/>
    <w:rsid w:val="1F5D0133"/>
    <w:rsid w:val="236D506F"/>
    <w:rsid w:val="24954D86"/>
    <w:rsid w:val="27361656"/>
    <w:rsid w:val="29323FCF"/>
    <w:rsid w:val="2BF37A45"/>
    <w:rsid w:val="2EE87609"/>
    <w:rsid w:val="2F4800A8"/>
    <w:rsid w:val="2FF178D5"/>
    <w:rsid w:val="32847649"/>
    <w:rsid w:val="36B30BE0"/>
    <w:rsid w:val="39400042"/>
    <w:rsid w:val="3D073351"/>
    <w:rsid w:val="3D8449A1"/>
    <w:rsid w:val="3FEA0D08"/>
    <w:rsid w:val="40E67721"/>
    <w:rsid w:val="41630D72"/>
    <w:rsid w:val="437D62C0"/>
    <w:rsid w:val="47125564"/>
    <w:rsid w:val="48B63E7D"/>
    <w:rsid w:val="4A056E6A"/>
    <w:rsid w:val="542809AE"/>
    <w:rsid w:val="568E01E7"/>
    <w:rsid w:val="58256929"/>
    <w:rsid w:val="58FA211B"/>
    <w:rsid w:val="5DC866D4"/>
    <w:rsid w:val="5E1C20E8"/>
    <w:rsid w:val="620A5007"/>
    <w:rsid w:val="646507D9"/>
    <w:rsid w:val="652E506F"/>
    <w:rsid w:val="66930992"/>
    <w:rsid w:val="6B286A04"/>
    <w:rsid w:val="6B4C24B1"/>
    <w:rsid w:val="6BAC4F3F"/>
    <w:rsid w:val="6F6771E5"/>
    <w:rsid w:val="71EC25DC"/>
    <w:rsid w:val="73E62FB9"/>
    <w:rsid w:val="75280A7A"/>
    <w:rsid w:val="76790114"/>
    <w:rsid w:val="76EE693B"/>
    <w:rsid w:val="78B43685"/>
    <w:rsid w:val="795D5ACB"/>
    <w:rsid w:val="79AD4D06"/>
    <w:rsid w:val="7C6D4277"/>
    <w:rsid w:val="7C741AA9"/>
    <w:rsid w:val="7EE60311"/>
    <w:rsid w:val="7F15445D"/>
    <w:rsid w:val="7F5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487</Characters>
  <Lines>0</Lines>
  <Paragraphs>0</Paragraphs>
  <TotalTime>22</TotalTime>
  <ScaleCrop>false</ScaleCrop>
  <LinksUpToDate>false</LinksUpToDate>
  <CharactersWithSpaces>581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松月公子</cp:lastModifiedBy>
  <dcterms:modified xsi:type="dcterms:W3CDTF">2025-05-14T00:22:14Z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213660263E214765880BB934ABB9E11E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