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77" w:rsidRPr="008B2577" w:rsidRDefault="008B2577" w:rsidP="008B2577">
      <w:pPr>
        <w:tabs>
          <w:tab w:val="left" w:pos="360"/>
        </w:tabs>
        <w:spacing w:line="340" w:lineRule="exact"/>
        <w:jc w:val="center"/>
        <w:rPr>
          <w:rFonts w:ascii="华文中宋" w:eastAsia="华文中宋" w:hAnsi="华文中宋" w:hint="eastAsia"/>
          <w:sz w:val="28"/>
          <w:szCs w:val="28"/>
        </w:rPr>
      </w:pPr>
      <w:r w:rsidRPr="008B2577">
        <w:rPr>
          <w:rFonts w:ascii="华文中宋" w:eastAsia="华文中宋" w:hAnsi="华文中宋" w:hint="eastAsia"/>
          <w:sz w:val="28"/>
          <w:szCs w:val="28"/>
        </w:rPr>
        <w:t>电气工程学院2021届毕业设计（论文）开题分组及成员列表</w:t>
      </w:r>
    </w:p>
    <w:p w:rsidR="008B2577" w:rsidRDefault="008B2577" w:rsidP="008B2577">
      <w:pPr>
        <w:spacing w:line="340" w:lineRule="exact"/>
        <w:rPr>
          <w:rFonts w:hint="eastAsia"/>
          <w:sz w:val="28"/>
          <w:szCs w:val="28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"/>
        <w:gridCol w:w="4095"/>
        <w:gridCol w:w="1559"/>
        <w:gridCol w:w="1237"/>
        <w:gridCol w:w="1285"/>
      </w:tblGrid>
      <w:tr w:rsidR="008B2577" w:rsidTr="008B2577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组别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开题时间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8B2577" w:rsidTr="008B2577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江明、</w:t>
            </w:r>
            <w:r>
              <w:rPr>
                <w:rFonts w:ascii="宋体" w:hAnsi="宋体" w:hint="eastAsia"/>
                <w:sz w:val="28"/>
                <w:szCs w:val="28"/>
              </w:rPr>
              <w:t>柏受军、江娟娟、邓雄峰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B2577" w:rsidTr="008B2577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黄宜庆、孙驷洲、陶亮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B2577" w:rsidTr="008B2577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陆华才、袁一鸣、徐彬梓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B2577" w:rsidTr="008B2577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孙新柱、田丽、邢景虎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B2577" w:rsidTr="008B2577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薛树功、李本银、邱月友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B2577" w:rsidTr="008B2577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刘丙友、徐晓光、张爱雪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B2577" w:rsidTr="008B2577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裴进明、陈晓辉、吕琛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B2577" w:rsidTr="008B2577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李炜、孙瑞霞、邱意敏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B2577" w:rsidTr="008B2577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周庆松、俞晓峰、姚伟新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B2577" w:rsidTr="008B2577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余诺、程凡永、朱学华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B2577" w:rsidTr="008B2577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诸志龙、王正刚、黄登朝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B2577" w:rsidTr="008B2577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瞿成明、张红、马光辉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B2577" w:rsidTr="008B2577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王凤随、朱世东、孟樱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B2577" w:rsidTr="008B2577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王冠凌、王世芳、单传辉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B2577" w:rsidTr="008B2577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娄柯、汤红霞、倪天明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B2577" w:rsidTr="008B2577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16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王洋、代广珍、宋晓庆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B2577" w:rsidTr="008B2577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魏利胜、郑群现、耿树巧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B2577" w:rsidTr="008B2577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18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吴道华、王力超、张肖强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B2577" w:rsidTr="008B2577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19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郭欣欣、安芳、王宁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B2577" w:rsidTr="008B2577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刘世林、徐杰、张瑶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B2577" w:rsidTr="008B2577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王瑞明、金震妮、陈孟元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B2577" w:rsidTr="008B2577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张春、高文根、朱卫东、李艺群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B2577" w:rsidTr="008B2577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23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查君君、海涛、杨康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B2577" w:rsidTr="008B2577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24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葛愿、鲁麟、吴俊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B2577" w:rsidTr="008B2577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25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韩超、周鹏、马晓瑜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B2577" w:rsidTr="008B2577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26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韩名君、裴瑞平、辛建芳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B2577" w:rsidTr="008B2577">
        <w:trPr>
          <w:trHeight w:val="85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27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577" w:rsidRDefault="008B2577">
            <w:pPr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汪石农、张明艳、张艳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77" w:rsidRDefault="008B257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</w:tbl>
    <w:p w:rsidR="008B2577" w:rsidRDefault="008B2577" w:rsidP="008B2577">
      <w:pPr>
        <w:rPr>
          <w:rFonts w:ascii="仿宋_GB2312" w:eastAsia="仿宋_GB2312" w:hint="eastAsia"/>
          <w:sz w:val="24"/>
          <w:szCs w:val="24"/>
        </w:rPr>
      </w:pPr>
    </w:p>
    <w:p w:rsidR="008B2577" w:rsidRDefault="008B2577" w:rsidP="008B2577">
      <w:pPr>
        <w:rPr>
          <w:rFonts w:ascii="仿宋_GB2312" w:eastAsia="仿宋_GB2312" w:hint="eastAsia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注：每组第一位为组长，最后一位为秘书</w:t>
      </w:r>
    </w:p>
    <w:p w:rsidR="005C3CBB" w:rsidRPr="008B2577" w:rsidRDefault="005C3CBB"/>
    <w:sectPr w:rsidR="005C3CBB" w:rsidRPr="008B2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CBB" w:rsidRDefault="005C3CBB" w:rsidP="008B2577">
      <w:r>
        <w:separator/>
      </w:r>
    </w:p>
  </w:endnote>
  <w:endnote w:type="continuationSeparator" w:id="1">
    <w:p w:rsidR="005C3CBB" w:rsidRDefault="005C3CBB" w:rsidP="008B2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黑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CBB" w:rsidRDefault="005C3CBB" w:rsidP="008B2577">
      <w:r>
        <w:separator/>
      </w:r>
    </w:p>
  </w:footnote>
  <w:footnote w:type="continuationSeparator" w:id="1">
    <w:p w:rsidR="005C3CBB" w:rsidRDefault="005C3CBB" w:rsidP="008B25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577"/>
    <w:rsid w:val="001627B7"/>
    <w:rsid w:val="005C3CBB"/>
    <w:rsid w:val="008B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2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25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2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25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>Sky123.Org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7</cp:revision>
  <dcterms:created xsi:type="dcterms:W3CDTF">2021-03-05T13:36:00Z</dcterms:created>
  <dcterms:modified xsi:type="dcterms:W3CDTF">2021-03-05T13:37:00Z</dcterms:modified>
</cp:coreProperties>
</file>